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5CB26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14:paraId="46EF4DDE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14:paraId="658B080D" w14:textId="2AE87D4C" w:rsidR="00207BA7" w:rsidRPr="00207BA7" w:rsidRDefault="00207BA7" w:rsidP="00207BA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</w:pP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0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884101021</w:t>
      </w:r>
      <w:r w:rsidRPr="00207BA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19665" wp14:editId="3DF36793">
                <wp:simplePos x="0" y="0"/>
                <wp:positionH relativeFrom="column">
                  <wp:posOffset>0</wp:posOffset>
                </wp:positionH>
                <wp:positionV relativeFrom="paragraph">
                  <wp:posOffset>274319</wp:posOffset>
                </wp:positionV>
                <wp:extent cx="6120130" cy="0"/>
                <wp:effectExtent l="0" t="0" r="1397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CCAF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ab/>
        <w:t>e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027613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info-200904@edu.mon.bg</w:t>
      </w:r>
    </w:p>
    <w:p w14:paraId="21C0C2BA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14:paraId="7AFB118A" w14:textId="1D1AE592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07B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20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bookmarkStart w:id="0" w:name="_GoBack"/>
      <w:r w:rsidR="005E4ADC">
        <w:rPr>
          <w:rFonts w:ascii="Times New Roman" w:eastAsia="Times New Roman" w:hAnsi="Times New Roman" w:cs="Times New Roman"/>
          <w:sz w:val="28"/>
          <w:szCs w:val="28"/>
          <w:lang w:eastAsia="bg-BG"/>
        </w:rPr>
        <w:pict w14:anchorId="2BE5C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67A56AA7-D2A1-4D10-81B6-429E7B0F43F3}" provid="{00000000-0000-0000-0000-000000000000}" issignatureline="t"/>
          </v:shape>
        </w:pict>
      </w:r>
      <w:bookmarkEnd w:id="0"/>
    </w:p>
    <w:p w14:paraId="0CDCCF46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07BA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0E0878E4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Дечева</w:t>
      </w:r>
    </w:p>
    <w:p w14:paraId="761268BD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</w:p>
    <w:p w14:paraId="3B49176B" w14:textId="77777777" w:rsidR="00207BA7" w:rsidRPr="00207BA7" w:rsidRDefault="00207BA7" w:rsidP="0020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7E1427FA" w14:textId="77777777" w:rsidR="00207BA7" w:rsidRPr="00207BA7" w:rsidRDefault="00207BA7" w:rsidP="0020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64EA64B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24E6A7A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557C55A" w14:textId="77777777" w:rsidR="00207BA7" w:rsidRPr="00207BA7" w:rsidRDefault="00207BA7" w:rsidP="00207B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07BA7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533AF16D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CB360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7BA7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Pr="00207BA7">
        <w:rPr>
          <w:rFonts w:ascii="Times New Roman" w:eastAsia="Times New Roman" w:hAnsi="Times New Roman" w:cs="Times New Roman"/>
          <w:b/>
          <w:sz w:val="36"/>
          <w:szCs w:val="36"/>
        </w:rPr>
        <w:t xml:space="preserve">  клас</w:t>
      </w:r>
    </w:p>
    <w:p w14:paraId="748A1601" w14:textId="77777777" w:rsidR="00207BA7" w:rsidRPr="00207BA7" w:rsidRDefault="00207BA7" w:rsidP="00207BA7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A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7B240A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F228141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9C56A90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595E8E3" w14:textId="0AC8D6C3" w:rsidR="00207BA7" w:rsidRPr="00207BA7" w:rsidRDefault="00207BA7" w:rsidP="0020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A7">
        <w:rPr>
          <w:rFonts w:ascii="Times New Roman" w:eastAsia="Times New Roman" w:hAnsi="Times New Roman" w:cs="Times New Roman"/>
          <w:b/>
          <w:sz w:val="28"/>
          <w:szCs w:val="28"/>
        </w:rPr>
        <w:t>Учебна година:</w:t>
      </w:r>
      <w:r w:rsidR="0002761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2761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02761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27613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33140663" w14:textId="77777777" w:rsidR="00207BA7" w:rsidRPr="00207BA7" w:rsidRDefault="00207BA7" w:rsidP="0020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A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 обучение: 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>Дневна</w:t>
      </w:r>
    </w:p>
    <w:p w14:paraId="2245C71A" w14:textId="77777777" w:rsidR="00207BA7" w:rsidRPr="00207BA7" w:rsidRDefault="00207BA7" w:rsidP="0020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A7">
        <w:rPr>
          <w:rFonts w:ascii="Times New Roman" w:eastAsia="Times New Roman" w:hAnsi="Times New Roman" w:cs="Times New Roman"/>
          <w:b/>
          <w:sz w:val="28"/>
          <w:szCs w:val="28"/>
        </w:rPr>
        <w:t>Организация на учебния ден: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 xml:space="preserve"> Целодневна</w:t>
      </w:r>
      <w:r w:rsidRPr="00207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чл.20 ал.1 от 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>Държавния</w:t>
      </w:r>
      <w:r w:rsidRPr="00207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>образователен</w:t>
      </w:r>
      <w:r w:rsidRPr="00207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за 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>дейностите</w:t>
      </w:r>
      <w:r w:rsidRPr="00207B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 </w:t>
      </w:r>
      <w:r w:rsidRPr="00207BA7">
        <w:rPr>
          <w:rFonts w:ascii="Times New Roman" w:eastAsia="Times New Roman" w:hAnsi="Times New Roman" w:cs="Times New Roman"/>
          <w:sz w:val="28"/>
          <w:szCs w:val="28"/>
        </w:rPr>
        <w:t>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</w:t>
      </w:r>
    </w:p>
    <w:p w14:paraId="69F400B1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CB74BF" w14:textId="77777777" w:rsidR="00207BA7" w:rsidRPr="00207BA7" w:rsidRDefault="00207BA7" w:rsidP="00207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4A9330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FFD5D12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45E86410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14:paraId="7F53A28F" w14:textId="77777777" w:rsidR="004450EC" w:rsidRDefault="00207BA7" w:rsidP="0020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07BA7">
        <w:rPr>
          <w:rFonts w:ascii="Times New Roman" w:eastAsia="Times New Roman" w:hAnsi="Times New Roman" w:cs="Times New Roman"/>
          <w:b/>
          <w:lang w:eastAsia="bg-BG"/>
        </w:rPr>
        <w:t>Училищният учебен план е приет на заседание на Педаг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огическия съвет - </w:t>
      </w:r>
      <w:r w:rsidR="004450EC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</w:p>
    <w:p w14:paraId="4690459B" w14:textId="0C4F3C2D" w:rsidR="00207BA7" w:rsidRPr="004450EC" w:rsidRDefault="00207BA7" w:rsidP="0020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протокол № 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……….</w:t>
      </w:r>
      <w:r w:rsidR="00027613">
        <w:rPr>
          <w:rFonts w:ascii="Times New Roman" w:eastAsia="Times New Roman" w:hAnsi="Times New Roman" w:cs="Times New Roman"/>
          <w:b/>
          <w:lang w:eastAsia="bg-BG"/>
        </w:rPr>
        <w:t>/13.09.202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207BA7">
        <w:rPr>
          <w:rFonts w:ascii="Times New Roman" w:eastAsia="Times New Roman" w:hAnsi="Times New Roman" w:cs="Times New Roman"/>
          <w:b/>
          <w:lang w:eastAsia="bg-BG"/>
        </w:rPr>
        <w:t>г. и е съгласуван с Обще</w:t>
      </w:r>
      <w:r>
        <w:rPr>
          <w:rFonts w:ascii="Times New Roman" w:eastAsia="Times New Roman" w:hAnsi="Times New Roman" w:cs="Times New Roman"/>
          <w:b/>
          <w:lang w:eastAsia="bg-BG"/>
        </w:rPr>
        <w:t>ствения съвет – п</w:t>
      </w:r>
      <w:r w:rsidR="00027613">
        <w:rPr>
          <w:rFonts w:ascii="Times New Roman" w:eastAsia="Times New Roman" w:hAnsi="Times New Roman" w:cs="Times New Roman"/>
          <w:b/>
          <w:lang w:eastAsia="bg-BG"/>
        </w:rPr>
        <w:t xml:space="preserve">ротокол №  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…….</w:t>
      </w:r>
      <w:r w:rsidR="00027613">
        <w:rPr>
          <w:rFonts w:ascii="Times New Roman" w:eastAsia="Times New Roman" w:hAnsi="Times New Roman" w:cs="Times New Roman"/>
          <w:b/>
          <w:lang w:eastAsia="bg-BG"/>
        </w:rPr>
        <w:t xml:space="preserve"> /12.09.202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207BA7">
        <w:rPr>
          <w:rFonts w:ascii="Times New Roman" w:eastAsia="Times New Roman" w:hAnsi="Times New Roman" w:cs="Times New Roman"/>
          <w:noProof/>
          <w:lang w:eastAsia="bg-BG"/>
        </w:rPr>
        <w:t xml:space="preserve">,  </w:t>
      </w:r>
      <w:r w:rsidRPr="00207BA7">
        <w:rPr>
          <w:rFonts w:ascii="Times New Roman" w:eastAsia="Times New Roman" w:hAnsi="Times New Roman" w:cs="Times New Roman"/>
          <w:b/>
          <w:lang w:eastAsia="bg-BG"/>
        </w:rPr>
        <w:t>и е утвърден със заповед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на директора №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………</w:t>
      </w:r>
      <w:r w:rsidR="00027613">
        <w:rPr>
          <w:rFonts w:ascii="Times New Roman" w:eastAsia="Times New Roman" w:hAnsi="Times New Roman" w:cs="Times New Roman"/>
          <w:b/>
          <w:lang w:eastAsia="bg-BG"/>
        </w:rPr>
        <w:t xml:space="preserve"> от 1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="00027613">
        <w:rPr>
          <w:rFonts w:ascii="Times New Roman" w:eastAsia="Times New Roman" w:hAnsi="Times New Roman" w:cs="Times New Roman"/>
          <w:b/>
          <w:lang w:eastAsia="bg-BG"/>
        </w:rPr>
        <w:t>.09.202</w:t>
      </w:r>
      <w:r w:rsidR="00027613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207BA7">
        <w:rPr>
          <w:rFonts w:ascii="Times New Roman" w:eastAsia="Times New Roman" w:hAnsi="Times New Roman" w:cs="Times New Roman"/>
          <w:b/>
          <w:lang w:eastAsia="bg-BG"/>
        </w:rPr>
        <w:t>г</w:t>
      </w:r>
      <w:r w:rsidRPr="00207B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27CB1650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sectPr w:rsidR="00207BA7" w:rsidRPr="00207BA7">
          <w:pgSz w:w="11907" w:h="16840"/>
          <w:pgMar w:top="964" w:right="964" w:bottom="964" w:left="1304" w:header="567" w:footer="567" w:gutter="0"/>
          <w:cols w:space="708"/>
        </w:sectPr>
      </w:pPr>
    </w:p>
    <w:p w14:paraId="3523CE16" w14:textId="77777777" w:rsidR="00207BA7" w:rsidRPr="00207BA7" w:rsidRDefault="00207BA7" w:rsidP="00207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07B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207BA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207B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p w14:paraId="39A5DF5C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207BA7" w:rsidRPr="00207BA7" w14:paraId="4A7181B5" w14:textId="77777777" w:rsidTr="00297E56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14:paraId="2B769D32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007959AA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07BA7" w:rsidRPr="00207BA7" w14:paraId="0A3941A5" w14:textId="77777777" w:rsidTr="00297E56">
        <w:tc>
          <w:tcPr>
            <w:tcW w:w="4961" w:type="dxa"/>
            <w:vMerge/>
            <w:shd w:val="clear" w:color="auto" w:fill="auto"/>
            <w:vAlign w:val="center"/>
          </w:tcPr>
          <w:p w14:paraId="7F89EA5F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68F14036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 клас</w:t>
            </w:r>
          </w:p>
        </w:tc>
      </w:tr>
      <w:tr w:rsidR="00207BA7" w:rsidRPr="00207BA7" w14:paraId="3FC146AF" w14:textId="77777777" w:rsidTr="00297E56">
        <w:tc>
          <w:tcPr>
            <w:tcW w:w="4961" w:type="dxa"/>
            <w:shd w:val="clear" w:color="auto" w:fill="auto"/>
            <w:vAlign w:val="center"/>
          </w:tcPr>
          <w:p w14:paraId="51980B3E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14:paraId="50F41B1F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32+1</w:t>
            </w: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*</w:t>
            </w:r>
          </w:p>
        </w:tc>
      </w:tr>
      <w:tr w:rsidR="00207BA7" w:rsidRPr="00207BA7" w14:paraId="3D6F1E1D" w14:textId="77777777" w:rsidTr="00297E56">
        <w:tc>
          <w:tcPr>
            <w:tcW w:w="8632" w:type="dxa"/>
            <w:gridSpan w:val="3"/>
            <w:shd w:val="clear" w:color="auto" w:fill="BFBFBF"/>
            <w:vAlign w:val="center"/>
          </w:tcPr>
          <w:p w14:paraId="74C179EB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207BA7" w:rsidRPr="00207BA7" w14:paraId="2E42D9A4" w14:textId="77777777" w:rsidTr="00297E56">
        <w:tc>
          <w:tcPr>
            <w:tcW w:w="4961" w:type="dxa"/>
            <w:shd w:val="clear" w:color="auto" w:fill="auto"/>
            <w:vAlign w:val="center"/>
          </w:tcPr>
          <w:p w14:paraId="6AE30E2E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14:paraId="23A3FE23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</w:tcPr>
          <w:p w14:paraId="65594F44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207BA7" w:rsidRPr="00207BA7" w14:paraId="619D84C0" w14:textId="77777777" w:rsidTr="00297E56">
        <w:tc>
          <w:tcPr>
            <w:tcW w:w="4961" w:type="dxa"/>
            <w:shd w:val="clear" w:color="auto" w:fill="auto"/>
            <w:vAlign w:val="center"/>
          </w:tcPr>
          <w:p w14:paraId="55A43EAB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19051B03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</w:tcPr>
          <w:p w14:paraId="73EA0359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14:paraId="738F758D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77A78C1D" w14:textId="77777777" w:rsidTr="00297E56">
        <w:tc>
          <w:tcPr>
            <w:tcW w:w="4961" w:type="dxa"/>
            <w:shd w:val="clear" w:color="auto" w:fill="auto"/>
            <w:vAlign w:val="center"/>
          </w:tcPr>
          <w:p w14:paraId="72FAB48E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– </w:t>
            </w:r>
          </w:p>
          <w:p w14:paraId="16EDA0A0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shd w:val="clear" w:color="auto" w:fill="auto"/>
          </w:tcPr>
          <w:p w14:paraId="3537E97A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816" w:type="dxa"/>
          </w:tcPr>
          <w:p w14:paraId="3D04AE8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07BA7" w:rsidRPr="00207BA7" w14:paraId="68044252" w14:textId="77777777" w:rsidTr="00297E56">
        <w:tc>
          <w:tcPr>
            <w:tcW w:w="4961" w:type="dxa"/>
            <w:shd w:val="clear" w:color="auto" w:fill="auto"/>
            <w:vAlign w:val="center"/>
          </w:tcPr>
          <w:p w14:paraId="71B71B09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14:paraId="189514B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</w:tcPr>
          <w:p w14:paraId="2A479DD9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14:paraId="187F559E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225302D2" w14:textId="77777777" w:rsidTr="00297E56">
        <w:tc>
          <w:tcPr>
            <w:tcW w:w="4961" w:type="dxa"/>
            <w:shd w:val="clear" w:color="auto" w:fill="auto"/>
            <w:vAlign w:val="center"/>
          </w:tcPr>
          <w:p w14:paraId="06713F46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Родинознание</w:t>
            </w:r>
          </w:p>
        </w:tc>
        <w:tc>
          <w:tcPr>
            <w:tcW w:w="1855" w:type="dxa"/>
            <w:shd w:val="clear" w:color="auto" w:fill="auto"/>
          </w:tcPr>
          <w:p w14:paraId="41952118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1123663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161442CA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391E05C0" w14:textId="77777777" w:rsidTr="00297E56">
        <w:tc>
          <w:tcPr>
            <w:tcW w:w="4961" w:type="dxa"/>
            <w:shd w:val="clear" w:color="auto" w:fill="auto"/>
            <w:vAlign w:val="center"/>
          </w:tcPr>
          <w:p w14:paraId="659FF80C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14:paraId="44FBC25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095A9517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731649E7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4829A0BF" w14:textId="77777777" w:rsidTr="00297E56">
        <w:tc>
          <w:tcPr>
            <w:tcW w:w="4961" w:type="dxa"/>
            <w:shd w:val="clear" w:color="auto" w:fill="auto"/>
            <w:vAlign w:val="center"/>
          </w:tcPr>
          <w:p w14:paraId="4FCF60B4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14:paraId="61BDBDF1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472CBD9D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1A72FB91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0804CA16" w14:textId="77777777" w:rsidTr="00297E56">
        <w:tc>
          <w:tcPr>
            <w:tcW w:w="4961" w:type="dxa"/>
            <w:shd w:val="clear" w:color="auto" w:fill="auto"/>
            <w:vAlign w:val="center"/>
          </w:tcPr>
          <w:p w14:paraId="0008ACA3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14:paraId="67D3963F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3B37CF19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6710BBE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006A113E" w14:textId="77777777" w:rsidTr="00297E56">
        <w:tc>
          <w:tcPr>
            <w:tcW w:w="4961" w:type="dxa"/>
            <w:shd w:val="clear" w:color="auto" w:fill="auto"/>
            <w:vAlign w:val="center"/>
          </w:tcPr>
          <w:p w14:paraId="3AC96092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14:paraId="5A8A8BD1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1022B568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1E962083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64614781" w14:textId="77777777" w:rsidTr="00297E56">
        <w:tc>
          <w:tcPr>
            <w:tcW w:w="4961" w:type="dxa"/>
            <w:shd w:val="clear" w:color="auto" w:fill="auto"/>
            <w:vAlign w:val="center"/>
          </w:tcPr>
          <w:p w14:paraId="00242E3A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14:paraId="070E0B1E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16" w:type="dxa"/>
          </w:tcPr>
          <w:p w14:paraId="40CD24AC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608</w:t>
            </w:r>
          </w:p>
          <w:p w14:paraId="1904B35A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BA7" w:rsidRPr="00207BA7" w14:paraId="176DFBAB" w14:textId="77777777" w:rsidTr="00297E56">
        <w:tc>
          <w:tcPr>
            <w:tcW w:w="6816" w:type="dxa"/>
            <w:gridSpan w:val="2"/>
            <w:shd w:val="clear" w:color="auto" w:fill="BFBFBF"/>
          </w:tcPr>
          <w:p w14:paraId="03010878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14:paraId="59AE8696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BA7" w:rsidRPr="00207BA7" w14:paraId="384BF732" w14:textId="77777777" w:rsidTr="00297E56">
        <w:tc>
          <w:tcPr>
            <w:tcW w:w="4961" w:type="dxa"/>
            <w:shd w:val="clear" w:color="auto" w:fill="auto"/>
            <w:vAlign w:val="center"/>
          </w:tcPr>
          <w:p w14:paraId="715C8B10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14:paraId="064FCAA5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</w:tcPr>
          <w:p w14:paraId="3E1DC9B9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  <w:p w14:paraId="17D09760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71B12DF4" w14:textId="77777777" w:rsidTr="00297E56">
        <w:tc>
          <w:tcPr>
            <w:tcW w:w="4961" w:type="dxa"/>
            <w:shd w:val="clear" w:color="auto" w:fill="auto"/>
            <w:vAlign w:val="center"/>
          </w:tcPr>
          <w:p w14:paraId="55571147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083EC203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6AA5B22C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207BA7" w:rsidRPr="00207BA7" w14:paraId="24098269" w14:textId="77777777" w:rsidTr="00297E56">
        <w:tc>
          <w:tcPr>
            <w:tcW w:w="4961" w:type="dxa"/>
            <w:shd w:val="clear" w:color="auto" w:fill="auto"/>
            <w:vAlign w:val="center"/>
          </w:tcPr>
          <w:p w14:paraId="353CE007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2.Математика</w:t>
            </w:r>
          </w:p>
        </w:tc>
        <w:tc>
          <w:tcPr>
            <w:tcW w:w="1855" w:type="dxa"/>
            <w:shd w:val="clear" w:color="auto" w:fill="auto"/>
          </w:tcPr>
          <w:p w14:paraId="7B6B4614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5D6C6FCA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BA7" w:rsidRPr="00207BA7" w14:paraId="2C5535F0" w14:textId="77777777" w:rsidTr="00297E56">
        <w:tc>
          <w:tcPr>
            <w:tcW w:w="4961" w:type="dxa"/>
            <w:shd w:val="clear" w:color="auto" w:fill="auto"/>
            <w:vAlign w:val="center"/>
          </w:tcPr>
          <w:p w14:paraId="1BDCAA72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55" w:type="dxa"/>
            <w:shd w:val="clear" w:color="auto" w:fill="auto"/>
          </w:tcPr>
          <w:p w14:paraId="7B83A90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</w:tcPr>
          <w:p w14:paraId="04F7AA84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68347932" w14:textId="77777777" w:rsidTr="00297E56">
        <w:tc>
          <w:tcPr>
            <w:tcW w:w="4961" w:type="dxa"/>
            <w:shd w:val="clear" w:color="auto" w:fill="auto"/>
            <w:vAlign w:val="center"/>
          </w:tcPr>
          <w:p w14:paraId="5C030390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14:paraId="7AACA12C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816" w:type="dxa"/>
          </w:tcPr>
          <w:p w14:paraId="4BB00A79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704</w:t>
            </w:r>
          </w:p>
          <w:p w14:paraId="3B8E969B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BA7" w:rsidRPr="00207BA7" w14:paraId="646F72D2" w14:textId="77777777" w:rsidTr="00297E56">
        <w:tc>
          <w:tcPr>
            <w:tcW w:w="6816" w:type="dxa"/>
            <w:gridSpan w:val="2"/>
            <w:shd w:val="clear" w:color="auto" w:fill="BFBFBF"/>
          </w:tcPr>
          <w:p w14:paraId="401A588B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14:paraId="4DC39D1E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BA7" w:rsidRPr="00207BA7" w14:paraId="0AC9D3A6" w14:textId="77777777" w:rsidTr="00297E56">
        <w:tc>
          <w:tcPr>
            <w:tcW w:w="4961" w:type="dxa"/>
            <w:shd w:val="clear" w:color="auto" w:fill="auto"/>
          </w:tcPr>
          <w:p w14:paraId="2294C3D9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14:paraId="402A2257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</w:tcPr>
          <w:p w14:paraId="2B743A86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14:paraId="24F5F52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602A626E" w14:textId="77777777" w:rsidTr="00297E56">
        <w:tc>
          <w:tcPr>
            <w:tcW w:w="4961" w:type="dxa"/>
            <w:shd w:val="clear" w:color="auto" w:fill="auto"/>
          </w:tcPr>
          <w:p w14:paraId="7BC946EA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73B28760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</w:tcPr>
          <w:p w14:paraId="23005E32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07BA7" w:rsidRPr="00207BA7" w14:paraId="0D21FCBA" w14:textId="77777777" w:rsidTr="00297E56">
        <w:tc>
          <w:tcPr>
            <w:tcW w:w="4961" w:type="dxa"/>
            <w:shd w:val="clear" w:color="auto" w:fill="auto"/>
          </w:tcPr>
          <w:p w14:paraId="550EEDA0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14:paraId="38BF00E5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</w:tcPr>
          <w:p w14:paraId="12922F01" w14:textId="77777777" w:rsidR="00207BA7" w:rsidRPr="00207BA7" w:rsidRDefault="00207BA7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BA7" w:rsidRPr="00207BA7" w14:paraId="2AE66566" w14:textId="77777777" w:rsidTr="00297E56">
        <w:tc>
          <w:tcPr>
            <w:tcW w:w="4961" w:type="dxa"/>
            <w:shd w:val="clear" w:color="auto" w:fill="BFBFBF"/>
          </w:tcPr>
          <w:p w14:paraId="6BE92A5C" w14:textId="77777777" w:rsidR="00207BA7" w:rsidRPr="00207BA7" w:rsidRDefault="00207BA7" w:rsidP="00207BA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B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14:paraId="6B0AED80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816" w:type="dxa"/>
            <w:shd w:val="clear" w:color="auto" w:fill="BFBFBF"/>
          </w:tcPr>
          <w:p w14:paraId="1D463EDD" w14:textId="77777777" w:rsidR="00207BA7" w:rsidRPr="00207BA7" w:rsidRDefault="00537CFF" w:rsidP="00207B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704</w:t>
            </w:r>
          </w:p>
        </w:tc>
      </w:tr>
    </w:tbl>
    <w:p w14:paraId="63CCCDF9" w14:textId="77777777" w:rsid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06B415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73374F4F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BEA870E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5F4BF994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B28646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Лека атлетика  съгласно чл. 92, ал. 1 от ЗПУО, чл.14, ал. 3, т. 7 и ал. 5 от Наредба № 4/30.11.2015 за учебния план, Заповед № РД№ - 1111/5.08.2016г. на министъра на образованието и науката за организиране и провеждане на спортни дейности.</w:t>
      </w:r>
    </w:p>
    <w:p w14:paraId="5BD5E74C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172D78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207B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2 от ЗПУО, чл. 14, ал. 6 от Наредба № 4/30.11.2015 за учебния план</w:t>
      </w:r>
      <w:r w:rsidRPr="0020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C38383F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3D2B90E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sz w:val="24"/>
          <w:szCs w:val="24"/>
          <w:lang w:eastAsia="bg-BG"/>
        </w:rPr>
        <w:t>4.БДП- 6 учебни часа,разпределени в графика на час на класа.</w:t>
      </w:r>
    </w:p>
    <w:p w14:paraId="061224C8" w14:textId="77777777" w:rsidR="00207BA7" w:rsidRPr="00207BA7" w:rsidRDefault="00207BA7" w:rsidP="00207BA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В изпълнение на </w:t>
      </w:r>
      <w:r w:rsidR="00786AA2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заповед № РД 09-2684/ 20.09.2018</w:t>
      </w: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г.на министъра на образванието и науката, учениците от начален етап изучават правилата за движение по пътищата в съответствие с одобрените у</w:t>
      </w:r>
      <w:r w:rsidR="00786AA2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чебни програми (зап. № РД 09-2684/ 20.09.2018</w:t>
      </w: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г.).</w:t>
      </w:r>
    </w:p>
    <w:p w14:paraId="0119C635" w14:textId="77777777" w:rsidR="00207BA7" w:rsidRPr="00207BA7" w:rsidRDefault="00207BA7" w:rsidP="00207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      – Ча</w:t>
      </w:r>
      <w:r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совете по БДП се вземат в ЧК – 9</w:t>
      </w: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часа./ седмично –  ЧК  </w:t>
      </w:r>
    </w:p>
    <w:p w14:paraId="54D57F8C" w14:textId="77777777" w:rsidR="00207BA7" w:rsidRPr="00207BA7" w:rsidRDefault="00207BA7" w:rsidP="00207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</w:p>
    <w:p w14:paraId="1D8B02B7" w14:textId="77777777" w:rsidR="00207BA7" w:rsidRPr="00207BA7" w:rsidRDefault="00207BA7" w:rsidP="0020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A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5. Учебното време в дневна форма на обучение в класовете от I до III включително включва и пет дни за проектни и творчески дейности, в т.ч. и за посещения на културни институции, за отдих и спорт, за екскурзии, за екипни проекти в класа, училището или между училищата, които може да се планират като последователни в рамките на една седмица след приключването на учебните занятия по учебен план или на няколко пъти през двата</w:t>
      </w:r>
    </w:p>
    <w:p w14:paraId="78F3F826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3C98F" w14:textId="77777777" w:rsidR="00207BA7" w:rsidRPr="00207BA7" w:rsidRDefault="00207BA7" w:rsidP="0020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D84140" w14:textId="77777777" w:rsidR="003B51F1" w:rsidRDefault="003B51F1"/>
    <w:sectPr w:rsidR="003B51F1" w:rsidSect="00A561C3">
      <w:headerReference w:type="even" r:id="rId7"/>
      <w:footerReference w:type="even" r:id="rId8"/>
      <w:footerReference w:type="default" r:id="rId9"/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CC70" w14:textId="77777777" w:rsidR="00F07968" w:rsidRDefault="00F07968">
      <w:pPr>
        <w:spacing w:after="0" w:line="240" w:lineRule="auto"/>
      </w:pPr>
      <w:r>
        <w:separator/>
      </w:r>
    </w:p>
  </w:endnote>
  <w:endnote w:type="continuationSeparator" w:id="0">
    <w:p w14:paraId="7C14BF7F" w14:textId="77777777" w:rsidR="00F07968" w:rsidRDefault="00F0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B6D8" w14:textId="77777777" w:rsidR="008B2BB0" w:rsidRDefault="00207B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C543A6" w14:textId="77777777" w:rsidR="008B2BB0" w:rsidRDefault="00207BA7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A521" w14:textId="384F44C3" w:rsidR="008B2BB0" w:rsidRDefault="00207BA7">
    <w:pPr>
      <w:pStyle w:val="a5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AD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A0A8" w14:textId="77777777" w:rsidR="00F07968" w:rsidRDefault="00F07968">
      <w:pPr>
        <w:spacing w:after="0" w:line="240" w:lineRule="auto"/>
      </w:pPr>
      <w:r>
        <w:separator/>
      </w:r>
    </w:p>
  </w:footnote>
  <w:footnote w:type="continuationSeparator" w:id="0">
    <w:p w14:paraId="49181350" w14:textId="77777777" w:rsidR="00F07968" w:rsidRDefault="00F0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8EF3" w14:textId="77777777" w:rsidR="008B2BB0" w:rsidRDefault="005E4ADC">
    <w:pPr>
      <w:pStyle w:val="a3"/>
      <w:rPr>
        <w:b/>
        <w:bCs/>
      </w:rPr>
    </w:pPr>
  </w:p>
  <w:p w14:paraId="67B7E1E8" w14:textId="77777777" w:rsidR="008B2BB0" w:rsidRDefault="00207BA7">
    <w:pPr>
      <w:pStyle w:val="a3"/>
      <w:rPr>
        <w:b/>
        <w:bCs/>
      </w:rPr>
    </w:pPr>
    <w:r>
      <w:rPr>
        <w:b/>
        <w:bCs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70EC2" wp14:editId="65CE22FB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6F191" w14:textId="77777777" w:rsidR="008B2BB0" w:rsidRDefault="00207BA7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2EAE190D" w14:textId="77777777" w:rsidR="008B2BB0" w:rsidRDefault="00207BA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6803C53D" w14:textId="77777777" w:rsidR="008B2BB0" w:rsidRDefault="00207BA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70EC2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" fillcolor="#ddd" stroked="f">
              <v:textbox inset="0,0,0,0">
                <w:txbxContent>
                  <w:p w:rsidR="008B2BB0" w:rsidRDefault="00207BA7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B2BB0" w:rsidRDefault="00207BA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B2BB0" w:rsidRDefault="00207BA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3B293DE" w14:textId="77777777" w:rsidR="008B2BB0" w:rsidRDefault="005E4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7"/>
    <w:rsid w:val="00027613"/>
    <w:rsid w:val="00207BA7"/>
    <w:rsid w:val="003A4700"/>
    <w:rsid w:val="003B51F1"/>
    <w:rsid w:val="004450EC"/>
    <w:rsid w:val="00537CFF"/>
    <w:rsid w:val="005E4ADC"/>
    <w:rsid w:val="00786AA2"/>
    <w:rsid w:val="00F0796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DE8A"/>
  <w15:chartTrackingRefBased/>
  <w15:docId w15:val="{32622CB8-028E-46FA-8A01-0B0884FA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207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0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07BA7"/>
  </w:style>
  <w:style w:type="paragraph" w:styleId="a5">
    <w:name w:val="footer"/>
    <w:basedOn w:val="a"/>
    <w:link w:val="a6"/>
    <w:uiPriority w:val="99"/>
    <w:semiHidden/>
    <w:unhideWhenUsed/>
    <w:rsid w:val="0020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07BA7"/>
  </w:style>
  <w:style w:type="character" w:styleId="a7">
    <w:name w:val="page number"/>
    <w:rsid w:val="00207BA7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44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4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Q3tMBrfZAyDcT3R994qoMxyIRaRbw4CikyrQIt4FCM4=</DigestValue>
    </Reference>
    <Reference Type="http://www.w3.org/2000/09/xmldsig#Object" URI="#idOfficeObject">
      <DigestMethod Algorithm="http://www.w3.org/2001/04/xmlenc#sha256"/>
      <DigestValue>bb3V2mE7sX4a9qlj0Zpd8w2TmqmmIKBNTnbm5hAf7h0=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3PmVPogvjm+me269xxSForDVrO+GRQER8AR8OREzOwk=</DigestValue>
    </Reference>
    <Reference Type="http://www.w3.org/2000/09/xmldsig#Object" URI="#idValidSigLnImg">
      <DigestMethod Algorithm="http://www.w3.org/2001/04/xmlenc#sha256"/>
      <DigestValue>y28U/UYq4AT8fgYIUVgrfFSkw6ubh2q5pd76dY5CMNg=</DigestValue>
    </Reference>
    <Reference Type="http://www.w3.org/2000/09/xmldsig#Object" URI="#idInvalidSigLnImg">
      <DigestMethod Algorithm="http://www.w3.org/2001/04/xmlenc#sha256"/>
      <DigestValue>8O8FKEeRLUc8uGyd/wKBSsJ4siQ+K8ytx0FaGJrRpWs=</DigestValue>
    </Reference>
  </SignedInfo>
  <SignatureValue>VBfDLQYdntDU1qku9e0fBNkMx8iBsc3hNE9XYrysvO/wxN1RLYcX9ChyyxzjIU0Z8i4rOEhSlp5k
//aMziHT6bPavXn1ZdAq7RqRfT7GKU+CqRZfXgt3usMjhe6hdQBh8klNHCxUNYrwC8AplL9z4riZ
cLHakH9ab7qqWLYiOrIDrSsKNiFLEf/Kho6YEDPVUOMcu9RztoDDFd/lD8ZMuvCHFRSaIXVIjDs/
bZiB5m+Cqf2Ov7wugdEaOf7BE4sQRxYOuLPUv++WLRmbEicEOZ7JI1JqcC38YM4zQw3YKqIKOTJq
B3DNhoN8YSeKYi6p/rIVtincNHsRU8QoWpBWEw==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8/pLueAwmbEteUC2q4CcXcNMjSlJB1NDToGaIjGRs/w=</DigestValue>
      </Reference>
      <Reference URI="/word/document.xml?ContentType=application/vnd.openxmlformats-officedocument.wordprocessingml.document.main+xml">
        <DigestMethod Algorithm="http://www.w3.org/2001/04/xmlenc#sha256"/>
        <DigestValue>esUpQ4ICFl5kxRNjzPcdHIIsP9WhAD3ODvfFdM40Wuc=</DigestValue>
      </Reference>
      <Reference URI="/word/endnotes.xml?ContentType=application/vnd.openxmlformats-officedocument.wordprocessingml.endnotes+xml">
        <DigestMethod Algorithm="http://www.w3.org/2001/04/xmlenc#sha256"/>
        <DigestValue>3N/WOY9xQD/fuEo7gfhag7O/6vABu58u3Kx4jKsBEIU=</DigestValue>
      </Reference>
      <Reference URI="/word/fontTable.xml?ContentType=application/vnd.openxmlformats-officedocument.wordprocessingml.fontTable+xml">
        <DigestMethod Algorithm="http://www.w3.org/2001/04/xmlenc#sha256"/>
        <DigestValue>7amw2i4cVp7O6h5IJc1F/GLNRGj3DOoK5513x94bS6k=</DigestValue>
      </Reference>
      <Reference URI="/word/footer1.xml?ContentType=application/vnd.openxmlformats-officedocument.wordprocessingml.footer+xml">
        <DigestMethod Algorithm="http://www.w3.org/2001/04/xmlenc#sha256"/>
        <DigestValue>Od5ZIKmVnOs52vMRcMLtNQRps1xIQXi26Z8J7zNKItw=</DigestValue>
      </Reference>
      <Reference URI="/word/footer2.xml?ContentType=application/vnd.openxmlformats-officedocument.wordprocessingml.footer+xml">
        <DigestMethod Algorithm="http://www.w3.org/2001/04/xmlenc#sha256"/>
        <DigestValue>I9uzHViWkCuSKCWZ2Q0swdP/hqb4md52FhlzV5s5yYs=</DigestValue>
      </Reference>
      <Reference URI="/word/footnotes.xml?ContentType=application/vnd.openxmlformats-officedocument.wordprocessingml.footnotes+xml">
        <DigestMethod Algorithm="http://www.w3.org/2001/04/xmlenc#sha256"/>
        <DigestValue>xtfI0ReSFqTuSIuNrjxQQj+ylEM5S1VuCNesGPDYEpI=</DigestValue>
      </Reference>
      <Reference URI="/word/header1.xml?ContentType=application/vnd.openxmlformats-officedocument.wordprocessingml.header+xml">
        <DigestMethod Algorithm="http://www.w3.org/2001/04/xmlenc#sha256"/>
        <DigestValue>60BYJN5kl3Thp7nfgRUBvZHGfL3OtqHzAucm5japLsg=</DigestValue>
      </Reference>
      <Reference URI="/word/media/image1.emf?ContentType=image/x-emf">
        <DigestMethod Algorithm="http://www.w3.org/2001/04/xmlenc#sha256"/>
        <DigestValue>6mFwJXcs2BYc0nZNBBLe+i1UB7dNdz3Rdplu92APxhc=</DigestValue>
      </Reference>
      <Reference URI="/word/settings.xml?ContentType=application/vnd.openxmlformats-officedocument.wordprocessingml.settings+xml">
        <DigestMethod Algorithm="http://www.w3.org/2001/04/xmlenc#sha256"/>
        <DigestValue>sappNWl8Qq5TLy/0ecUebosPjDKPxnBJ5E5ZZaLm1ik=</DigestValue>
      </Reference>
      <Reference URI="/word/styles.xml?ContentType=application/vnd.openxmlformats-officedocument.wordprocessingml.styles+xml">
        <DigestMethod Algorithm="http://www.w3.org/2001/04/xmlenc#sha256"/>
        <DigestValue>vn2tiVPcUzAYUCZZCU9VJPZm6tWWdS2BEkPyfEryMRs=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2023-12-01T09:16:11Z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{67A56AA7-D2A1-4D10-81B6-429E7B0F43F3}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2023-12-01T09:16:11Z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+BgAAJo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Cjdxjr2wCSY6N3cC8kAQkAAACsY6N3AAIAAABOJAEAAAAAcC8kAXAvJAEaZ1FSAAAAAEBJJlIJAAAAAAAAAAAAAAAAAAAAAAAAAADlIwEAAAAAAAAAAAAAAAAAAAAAAAAAAAAAAAAAAAAAAAAAAAAAAAAAAAAAAAAAAAAAAAAAAAAAAAAAAAAAAACeEKZ3Rag1GHDs2wA40p93cC8kAUBJJlIAAAAASNOfd///AAAAAAAAK9SfdyvUn3eg7NsAAADbAAcAAAAAAAAAoSSHdwkAAAAHAAAA0OzbANDs2wAAAgAA/P///wEAAAAAAAAAAAAAAAAAAAAAAAAA+NRd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zBTmAAAA/LPbAChqZHYtEApJcLTbAFy22wA1amR2DQAAABS02wAAAAAAAAAAAJA4fAwXAAAAHLXbAAAAAAAEgAACiAAAAJA4fAxqdZJQkDh8DAATuhkXAAAAAAAAAAAAAAAEgAACABO6GRcAAACQOHwMieaMUAEAAAAcAAAAAACIlZA4fAzEtdsA6WdkdhS02wAHAAAA9WdkdgAAAADw////AAAAAAAAAAAAAAAAkAEAAAAAAAEAAAAAcwBlAAAAbwAJAAAAAAAAAKEkh3cAAAAACQAAAGi12wBotdsAAAIAAPz///8BAAAAAAAAAAAAAAAAAAAAAAAAAPjUXXZkdgAIAAAAACUAAAAMAAAABAAAABgAAAAMAAAAAAAAAhIAAAAMAAAAAQAAAB4AAAAYAAAAKQAAADMAAAAvAAAASAAAACUAAAAMAAAABAAAAFQAAABUAAAAKgAAADMAAAAtAAAARwAAAAEAAACrKvlBjuP4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  <Object Id="idInvalidSigLnImg">AQAAAGwAAAAAAAAAAAAAAP8AAAB/AAAAAAAAAAAAAAAmHwAAjw8AACBFTUYAAAEAjBwAAK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yAAAAAJzP7vT6/bTa8kRleixHhy1Nwi5PxiQtTnBwcJKSki81SRwtZAgOIwAAAAAAweD02+35gsLqZ5q6Jz1jNEJyOUZ4qamp+/v7////wdPeVnCJAQECbwAAAACv1/Ho8/ubzu6CwuqMudS3u769vb3////////////L5fZymsABAgPTVgAAAK/X8fz9/uLx+snk9uTy+vz9/v///////////////8vl9nKawAECA2kAAAAAotHvtdryxOL1xOL1tdry0+r32+350+r3tdryxOL1pdPvc5rAAQIDAAAAAABpj7ZnjrZqj7Zqj7ZnjrZtkbdukrdtkbdnjrZqj7ZojrZ3rdUCAwTT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vDBD+0XVwUSQBhHdRUhgPCgDsqdsA2KvbADVqZHZIqdsAkKnbAAAAAAAJAAAArGOjd8Cp2wAQUCQBAAAAAHAvJAFwLyQBoP0GUgAAAABwYLRRCQAAAAAAAAAAAAAAAAAAAAAAAAAA5SMBAAAAAAAAAAAAAAAAAAAAAAAAAAAAAIiVAAAAAECr2wDpZ2R2kKnbAAAAAAD1Z2R2AAAAAPX///8AAAAAAAAAAAAAAAAV6zUY2KnbAB0ciHcAAM51AAAAAAAAAAChJId3AAAAAAkAAADkqtsA5Krb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o3cY69sAkmOjd3AvJAEJAAAArGOjdwACAAAATiQBAAAAAHAvJAFwLyQBGmdRUgAAAABASSZSCQAAAAAAAAAAAAAAAAAAAAAAAAAA5SMBAAAAAAAAAAAAAAAAAAAAAAAAAAAAAAAAAAAAAAAAAAAAAAAAAAAAAAAAAAAAAAAAAAAAAAAAAAAAAAAAnhCmd0WoNRhw7NsAONKfd3AvJAFASSZSAAAAAEjTn3f//wAAAAAAACvUn3cr1J93oOzbAAAA2wAHAAAAAAAAAKEkh3cJAAAABwAAANDs2wDQ7NsAAAIAAPz///8BAAAAAAAAAAAAAAAAAAAAAAAAAPjUX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FOQAAAD0tNsAKGpkdiARCshotdsAVLfbADVqZHYQxAG9DLXbAAAAAAAAAAAAgOXgUaZ5tVFYhzABjLTbAPC02wD6odtR/////9y02wDSu7dRUCC8UQa8t1FHH7ZRWR+2UVTEAb2A5eBRdMQBvQS12wCzu7dRUDG6DgAAAAAAAIiVLLXbALy22wDpZ2R2DLXbAAYAAAD1Z2R2DKjgUeD///8AAAAAAAAAAAAAAACQAQAAAAAAAQAAAABhAHIAAABhAAYAAAAAAAAAoSSHdwAAAAAGAAAAYLbbAGC22wAAAgAA/P///wEAAAAAAAAAAAAAAAAAAAAAAAAA+NRd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200904: НУ "д-р П. Берон" - Ябълчево</cp:lastModifiedBy>
  <cp:revision>9</cp:revision>
  <cp:lastPrinted>2022-09-28T06:02:00Z</cp:lastPrinted>
  <dcterms:created xsi:type="dcterms:W3CDTF">2021-09-14T09:31:00Z</dcterms:created>
  <dcterms:modified xsi:type="dcterms:W3CDTF">2023-12-01T09:16:00Z</dcterms:modified>
</cp:coreProperties>
</file>