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802F" w14:textId="77777777" w:rsidR="000E2324" w:rsidRPr="002924E8" w:rsidRDefault="000E2324" w:rsidP="000E2324">
      <w:pPr>
        <w:jc w:val="center"/>
        <w:rPr>
          <w:b/>
        </w:rPr>
      </w:pPr>
      <w:r w:rsidRPr="002924E8">
        <w:rPr>
          <w:b/>
        </w:rPr>
        <w:t>НАЧАЛНО УЧИЛИЩЕ „Д-Р ПЕТЪР БЕРОН”</w:t>
      </w:r>
    </w:p>
    <w:p w14:paraId="64EA8162" w14:textId="77777777" w:rsidR="000E2324" w:rsidRPr="002924E8" w:rsidRDefault="000E2324" w:rsidP="000E2324">
      <w:pPr>
        <w:jc w:val="center"/>
        <w:rPr>
          <w:b/>
        </w:rPr>
      </w:pPr>
      <w:r w:rsidRPr="002924E8">
        <w:rPr>
          <w:b/>
        </w:rPr>
        <w:t>с. Ябълчево, общ. Руен</w:t>
      </w:r>
    </w:p>
    <w:p w14:paraId="1372858A" w14:textId="77777777" w:rsidR="000E2324" w:rsidRPr="002924E8" w:rsidRDefault="000E2324" w:rsidP="000E2324">
      <w:pPr>
        <w:tabs>
          <w:tab w:val="right" w:pos="9639"/>
        </w:tabs>
        <w:rPr>
          <w:i/>
          <w:lang w:val="de-DE"/>
        </w:rPr>
      </w:pPr>
      <w:r w:rsidRPr="002924E8">
        <w:rPr>
          <w:i/>
        </w:rPr>
        <w:t xml:space="preserve">тел. </w:t>
      </w:r>
      <w:r w:rsidRPr="002924E8">
        <w:rPr>
          <w:i/>
          <w:lang w:val="de-DE"/>
        </w:rPr>
        <w:t>0</w:t>
      </w:r>
      <w:r w:rsidRPr="002924E8">
        <w:rPr>
          <w:i/>
        </w:rPr>
        <w:t>884101021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7988D4" wp14:editId="1182FC4B">
                <wp:simplePos x="0" y="0"/>
                <wp:positionH relativeFrom="column">
                  <wp:posOffset>0</wp:posOffset>
                </wp:positionH>
                <wp:positionV relativeFrom="paragraph">
                  <wp:posOffset>274319</wp:posOffset>
                </wp:positionV>
                <wp:extent cx="6120130" cy="0"/>
                <wp:effectExtent l="0" t="0" r="13970" b="1905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CE1AC"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2924E8">
        <w:rPr>
          <w:i/>
          <w:lang w:val="de-DE"/>
        </w:rPr>
        <w:tab/>
        <w:t>e</w:t>
      </w:r>
      <w:r w:rsidRPr="002924E8">
        <w:rPr>
          <w:i/>
        </w:rPr>
        <w:t>-</w:t>
      </w:r>
      <w:r w:rsidRPr="002924E8">
        <w:rPr>
          <w:i/>
          <w:lang w:val="de-DE"/>
        </w:rPr>
        <w:t>mail</w:t>
      </w:r>
      <w:r w:rsidRPr="002924E8">
        <w:rPr>
          <w:i/>
        </w:rPr>
        <w:t xml:space="preserve">: </w:t>
      </w:r>
      <w:r w:rsidRPr="002924E8">
        <w:rPr>
          <w:i/>
          <w:lang w:val="de-DE"/>
        </w:rPr>
        <w:t>nu_yabal4evo@abv.bg</w:t>
      </w:r>
    </w:p>
    <w:p w14:paraId="2B79B90E" w14:textId="77777777" w:rsidR="000E2324" w:rsidRPr="00786732" w:rsidRDefault="000E2324" w:rsidP="000E2324">
      <w:pPr>
        <w:rPr>
          <w:sz w:val="28"/>
          <w:lang w:val="en-US"/>
        </w:rPr>
      </w:pPr>
    </w:p>
    <w:p w14:paraId="77BD1138" w14:textId="76232CF9" w:rsidR="000E2324" w:rsidRDefault="000E2324" w:rsidP="000E23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r w:rsidR="004C4589">
        <w:rPr>
          <w:sz w:val="28"/>
          <w:szCs w:val="28"/>
        </w:rPr>
        <w:pict w14:anchorId="3E8133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FC5FE996-6CCB-4E0A-81E3-09630048BF51}" provid="{00000000-0000-0000-0000-000000000000}" issignatureline="t"/>
          </v:shape>
        </w:pict>
      </w:r>
      <w:bookmarkEnd w:id="0"/>
    </w:p>
    <w:p w14:paraId="2B4A87F5" w14:textId="77777777" w:rsidR="000E2324" w:rsidRPr="0051402E" w:rsidRDefault="000E2324" w:rsidP="000E2324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         </w:t>
      </w:r>
    </w:p>
    <w:p w14:paraId="654E8A28" w14:textId="77777777" w:rsidR="000E2324" w:rsidRPr="002924E8" w:rsidRDefault="000E2324" w:rsidP="000E2324">
      <w:r w:rsidRPr="002924E8">
        <w:t>Пенка Дечева</w:t>
      </w:r>
    </w:p>
    <w:p w14:paraId="11171DAA" w14:textId="77777777" w:rsidR="000E2324" w:rsidRPr="002924E8" w:rsidRDefault="000E2324" w:rsidP="000E2324">
      <w:r w:rsidRPr="002924E8">
        <w:t>Директор</w:t>
      </w:r>
    </w:p>
    <w:p w14:paraId="3ED9C345" w14:textId="77777777" w:rsidR="000E2324" w:rsidRPr="0051402E" w:rsidRDefault="000E2324" w:rsidP="000E2324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14:paraId="432516F7" w14:textId="77777777" w:rsidR="000E2324" w:rsidRPr="0051402E" w:rsidRDefault="000E2324" w:rsidP="000E2324">
      <w:pPr>
        <w:jc w:val="right"/>
        <w:rPr>
          <w:sz w:val="28"/>
          <w:szCs w:val="28"/>
        </w:rPr>
      </w:pPr>
    </w:p>
    <w:p w14:paraId="00EEE6F6" w14:textId="77777777" w:rsidR="000E2324" w:rsidRPr="0051402E" w:rsidRDefault="000E2324" w:rsidP="000E2324">
      <w:pPr>
        <w:rPr>
          <w:sz w:val="28"/>
          <w:szCs w:val="28"/>
        </w:rPr>
      </w:pPr>
    </w:p>
    <w:p w14:paraId="681F2E0D" w14:textId="77777777" w:rsidR="000E2324" w:rsidRPr="0051402E" w:rsidRDefault="000E2324" w:rsidP="000E2324">
      <w:pPr>
        <w:rPr>
          <w:sz w:val="28"/>
          <w:szCs w:val="28"/>
        </w:rPr>
      </w:pPr>
    </w:p>
    <w:p w14:paraId="0F369BE4" w14:textId="77777777" w:rsidR="000E2324" w:rsidRDefault="000E2324" w:rsidP="000E2324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14:paraId="3D073FBD" w14:textId="77777777" w:rsidR="000E2324" w:rsidRDefault="000E2324" w:rsidP="000E2324">
      <w:pPr>
        <w:rPr>
          <w:lang w:eastAsia="en-US"/>
        </w:rPr>
      </w:pPr>
    </w:p>
    <w:p w14:paraId="5A24FB31" w14:textId="77777777" w:rsidR="000E2324" w:rsidRPr="0049157E" w:rsidRDefault="000E2324" w:rsidP="000E2324">
      <w:pPr>
        <w:jc w:val="center"/>
        <w:rPr>
          <w:b/>
          <w:sz w:val="36"/>
          <w:szCs w:val="36"/>
          <w:lang w:eastAsia="en-US"/>
        </w:rPr>
      </w:pPr>
      <w:r w:rsidRPr="0049157E"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eastAsia="en-US"/>
        </w:rPr>
        <w:t xml:space="preserve">ІІ </w:t>
      </w:r>
      <w:r w:rsidRPr="0049157E">
        <w:rPr>
          <w:b/>
          <w:sz w:val="36"/>
          <w:szCs w:val="36"/>
          <w:lang w:eastAsia="en-US"/>
        </w:rPr>
        <w:t xml:space="preserve"> клас</w:t>
      </w:r>
    </w:p>
    <w:p w14:paraId="57C57638" w14:textId="77777777" w:rsidR="000E2324" w:rsidRPr="0051402E" w:rsidRDefault="000E2324" w:rsidP="000E2324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4D552001" w14:textId="77777777" w:rsidR="000E2324" w:rsidRPr="0051402E" w:rsidRDefault="000E2324" w:rsidP="000E2324">
      <w:pPr>
        <w:rPr>
          <w:sz w:val="28"/>
          <w:szCs w:val="28"/>
        </w:rPr>
      </w:pPr>
    </w:p>
    <w:p w14:paraId="55B9A226" w14:textId="77777777" w:rsidR="000E2324" w:rsidRPr="0051402E" w:rsidRDefault="000E2324" w:rsidP="000E2324">
      <w:pPr>
        <w:rPr>
          <w:sz w:val="28"/>
          <w:szCs w:val="28"/>
        </w:rPr>
      </w:pPr>
    </w:p>
    <w:p w14:paraId="4D8E7933" w14:textId="77777777" w:rsidR="000E2324" w:rsidRPr="00C0327D" w:rsidRDefault="000E2324" w:rsidP="000E2324">
      <w:pPr>
        <w:rPr>
          <w:sz w:val="32"/>
          <w:szCs w:val="32"/>
        </w:rPr>
      </w:pPr>
    </w:p>
    <w:p w14:paraId="6DCC7ADB" w14:textId="20D5DA79" w:rsidR="000E2324" w:rsidRPr="009F2A1F" w:rsidRDefault="000E2324" w:rsidP="000E2324">
      <w:pPr>
        <w:pStyle w:val="21"/>
        <w:jc w:val="both"/>
        <w:rPr>
          <w:szCs w:val="28"/>
        </w:rPr>
      </w:pPr>
      <w:r w:rsidRPr="009F2A1F">
        <w:rPr>
          <w:b/>
          <w:szCs w:val="28"/>
        </w:rPr>
        <w:t>Учебна година:</w:t>
      </w:r>
      <w:r w:rsidR="00530D98">
        <w:rPr>
          <w:szCs w:val="28"/>
        </w:rPr>
        <w:t>202</w:t>
      </w:r>
      <w:r w:rsidR="00530D98">
        <w:rPr>
          <w:szCs w:val="28"/>
          <w:lang w:val="en-US"/>
        </w:rPr>
        <w:t>3</w:t>
      </w:r>
      <w:r w:rsidR="00530D98">
        <w:rPr>
          <w:szCs w:val="28"/>
        </w:rPr>
        <w:t>/202</w:t>
      </w:r>
      <w:r w:rsidR="00530D98">
        <w:rPr>
          <w:szCs w:val="28"/>
          <w:lang w:val="en-US"/>
        </w:rPr>
        <w:t>4</w:t>
      </w:r>
    </w:p>
    <w:p w14:paraId="589221E3" w14:textId="77777777" w:rsidR="000E2324" w:rsidRPr="009F2A1F" w:rsidRDefault="000E2324" w:rsidP="000E2324">
      <w:pPr>
        <w:pStyle w:val="21"/>
        <w:jc w:val="both"/>
        <w:rPr>
          <w:szCs w:val="28"/>
        </w:rPr>
      </w:pPr>
      <w:r w:rsidRPr="009F2A1F">
        <w:rPr>
          <w:b/>
          <w:szCs w:val="28"/>
        </w:rPr>
        <w:t xml:space="preserve">Форма на обучение: </w:t>
      </w:r>
      <w:r w:rsidRPr="009F2A1F">
        <w:rPr>
          <w:szCs w:val="28"/>
        </w:rPr>
        <w:t>Дневна</w:t>
      </w:r>
    </w:p>
    <w:p w14:paraId="792AE4E4" w14:textId="77777777" w:rsidR="000E2324" w:rsidRPr="009F2A1F" w:rsidRDefault="000E2324" w:rsidP="000E2324">
      <w:pPr>
        <w:pStyle w:val="21"/>
        <w:jc w:val="both"/>
        <w:rPr>
          <w:szCs w:val="28"/>
        </w:rPr>
      </w:pPr>
      <w:r w:rsidRPr="009F2A1F">
        <w:rPr>
          <w:b/>
          <w:szCs w:val="28"/>
        </w:rPr>
        <w:t>Организация на учебния ден:</w:t>
      </w:r>
      <w:r w:rsidRPr="009F2A1F">
        <w:rPr>
          <w:szCs w:val="28"/>
        </w:rPr>
        <w:t xml:space="preserve"> Целодневна</w:t>
      </w:r>
      <w:r w:rsidRPr="009F2A1F">
        <w:rPr>
          <w:szCs w:val="28"/>
          <w:lang w:val="ru-RU"/>
        </w:rPr>
        <w:t xml:space="preserve"> по чл.20 ал.1 от </w:t>
      </w:r>
      <w:r w:rsidRPr="009F2A1F">
        <w:rPr>
          <w:szCs w:val="28"/>
        </w:rPr>
        <w:t>Държавния</w:t>
      </w:r>
      <w:r w:rsidRPr="009F2A1F">
        <w:rPr>
          <w:szCs w:val="28"/>
          <w:lang w:val="ru-RU"/>
        </w:rPr>
        <w:t xml:space="preserve"> </w:t>
      </w:r>
      <w:r w:rsidRPr="009F2A1F">
        <w:rPr>
          <w:szCs w:val="28"/>
        </w:rPr>
        <w:t>образователен</w:t>
      </w:r>
      <w:r w:rsidRPr="009F2A1F">
        <w:rPr>
          <w:szCs w:val="28"/>
          <w:lang w:val="ru-RU"/>
        </w:rPr>
        <w:t xml:space="preserve"> стандарт за </w:t>
      </w:r>
      <w:r w:rsidRPr="009F2A1F">
        <w:rPr>
          <w:szCs w:val="28"/>
        </w:rPr>
        <w:t>дейностите</w:t>
      </w:r>
      <w:r w:rsidRPr="009F2A1F">
        <w:rPr>
          <w:szCs w:val="28"/>
          <w:lang w:val="ru-RU"/>
        </w:rPr>
        <w:t xml:space="preserve">. -  </w:t>
      </w:r>
      <w:r w:rsidRPr="009F2A1F">
        <w:rPr>
          <w:szCs w:val="28"/>
        </w:rPr>
        <w:t>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</w:t>
      </w:r>
    </w:p>
    <w:p w14:paraId="7D9C0073" w14:textId="77777777" w:rsidR="000E2324" w:rsidRPr="00C0327D" w:rsidRDefault="000E2324" w:rsidP="000E2324">
      <w:pPr>
        <w:pStyle w:val="21"/>
        <w:rPr>
          <w:sz w:val="32"/>
          <w:szCs w:val="32"/>
        </w:rPr>
      </w:pPr>
    </w:p>
    <w:p w14:paraId="64CA4545" w14:textId="77777777" w:rsidR="000E2324" w:rsidRPr="00C0327D" w:rsidRDefault="000E2324" w:rsidP="000E2324">
      <w:pPr>
        <w:pStyle w:val="21"/>
        <w:rPr>
          <w:sz w:val="32"/>
          <w:szCs w:val="32"/>
        </w:rPr>
      </w:pPr>
    </w:p>
    <w:p w14:paraId="3ED04DE5" w14:textId="77777777" w:rsidR="000E2324" w:rsidRDefault="000E2324" w:rsidP="000E2324">
      <w:pPr>
        <w:rPr>
          <w:b/>
          <w:sz w:val="28"/>
          <w:szCs w:val="28"/>
        </w:rPr>
      </w:pPr>
    </w:p>
    <w:p w14:paraId="58491E43" w14:textId="77777777" w:rsidR="000E2324" w:rsidRPr="00CF5809" w:rsidRDefault="000E2324" w:rsidP="000E2324">
      <w:pPr>
        <w:rPr>
          <w:b/>
          <w:sz w:val="28"/>
          <w:szCs w:val="28"/>
          <w:lang w:val="en-US"/>
        </w:rPr>
      </w:pPr>
    </w:p>
    <w:p w14:paraId="081AC28A" w14:textId="77777777" w:rsidR="000E2324" w:rsidRPr="002924E8" w:rsidRDefault="000E2324" w:rsidP="000E2324">
      <w:pPr>
        <w:rPr>
          <w:b/>
          <w:sz w:val="22"/>
          <w:szCs w:val="22"/>
          <w:lang w:val="ru-RU"/>
        </w:rPr>
      </w:pPr>
    </w:p>
    <w:p w14:paraId="05A5E594" w14:textId="6DF6675B" w:rsidR="000E2324" w:rsidRDefault="000E2324" w:rsidP="000E2324">
      <w:pPr>
        <w:jc w:val="both"/>
        <w:rPr>
          <w:noProof/>
        </w:rPr>
      </w:pPr>
      <w:r w:rsidRPr="002924E8">
        <w:rPr>
          <w:b/>
          <w:sz w:val="22"/>
          <w:szCs w:val="22"/>
        </w:rPr>
        <w:t>Училищният учебен план е приет на заседание на Пе</w:t>
      </w:r>
      <w:r>
        <w:rPr>
          <w:b/>
          <w:sz w:val="22"/>
          <w:szCs w:val="22"/>
        </w:rPr>
        <w:t>даг</w:t>
      </w:r>
      <w:r w:rsidR="00EA0006">
        <w:rPr>
          <w:b/>
          <w:sz w:val="22"/>
          <w:szCs w:val="22"/>
        </w:rPr>
        <w:t xml:space="preserve">огическия съвет - протокол № </w:t>
      </w:r>
      <w:r w:rsidR="00530D98">
        <w:rPr>
          <w:b/>
          <w:sz w:val="22"/>
          <w:szCs w:val="22"/>
        </w:rPr>
        <w:t>/13.09.202</w:t>
      </w:r>
      <w:r w:rsidR="00530D98">
        <w:rPr>
          <w:b/>
          <w:sz w:val="22"/>
          <w:szCs w:val="22"/>
          <w:lang w:val="en-US"/>
        </w:rPr>
        <w:t>3</w:t>
      </w:r>
      <w:r w:rsidRPr="002924E8">
        <w:rPr>
          <w:b/>
          <w:sz w:val="22"/>
          <w:szCs w:val="22"/>
        </w:rPr>
        <w:t>г. и е съгласуван с</w:t>
      </w:r>
      <w:r>
        <w:rPr>
          <w:b/>
          <w:sz w:val="22"/>
          <w:szCs w:val="22"/>
        </w:rPr>
        <w:t xml:space="preserve"> Обще</w:t>
      </w:r>
      <w:r w:rsidR="00EA0006">
        <w:rPr>
          <w:b/>
          <w:sz w:val="22"/>
          <w:szCs w:val="22"/>
        </w:rPr>
        <w:t>ствения съвет – протокол №</w:t>
      </w:r>
      <w:r w:rsidR="00530D98">
        <w:rPr>
          <w:b/>
          <w:sz w:val="22"/>
          <w:szCs w:val="22"/>
          <w:lang w:val="en-US"/>
        </w:rPr>
        <w:t>……….</w:t>
      </w:r>
      <w:r w:rsidR="00EA0006">
        <w:rPr>
          <w:b/>
          <w:sz w:val="22"/>
          <w:szCs w:val="22"/>
        </w:rPr>
        <w:t xml:space="preserve">  </w:t>
      </w:r>
      <w:r w:rsidR="00530D98">
        <w:rPr>
          <w:b/>
          <w:sz w:val="22"/>
          <w:szCs w:val="22"/>
        </w:rPr>
        <w:t>/12.09.202</w:t>
      </w:r>
      <w:r w:rsidR="00530D98">
        <w:rPr>
          <w:b/>
          <w:sz w:val="22"/>
          <w:szCs w:val="22"/>
          <w:lang w:val="en-US"/>
        </w:rPr>
        <w:t>3</w:t>
      </w:r>
      <w:r w:rsidRPr="002924E8">
        <w:rPr>
          <w:noProof/>
          <w:sz w:val="22"/>
          <w:szCs w:val="22"/>
        </w:rPr>
        <w:t xml:space="preserve">,  </w:t>
      </w:r>
      <w:r w:rsidRPr="002924E8">
        <w:rPr>
          <w:b/>
          <w:sz w:val="22"/>
          <w:szCs w:val="22"/>
        </w:rPr>
        <w:t>и е утвърд</w:t>
      </w:r>
      <w:r w:rsidR="00EA0006">
        <w:rPr>
          <w:b/>
          <w:sz w:val="22"/>
          <w:szCs w:val="22"/>
        </w:rPr>
        <w:t xml:space="preserve">ен със заповед на директора № </w:t>
      </w:r>
      <w:r w:rsidR="00530D98">
        <w:rPr>
          <w:b/>
          <w:sz w:val="22"/>
          <w:szCs w:val="22"/>
          <w:lang w:val="en-US"/>
        </w:rPr>
        <w:t>……..</w:t>
      </w:r>
      <w:r w:rsidR="00530D98">
        <w:rPr>
          <w:b/>
          <w:sz w:val="22"/>
          <w:szCs w:val="22"/>
        </w:rPr>
        <w:t xml:space="preserve"> от 1</w:t>
      </w:r>
      <w:r w:rsidR="00530D98">
        <w:rPr>
          <w:b/>
          <w:sz w:val="22"/>
          <w:szCs w:val="22"/>
          <w:lang w:val="en-US"/>
        </w:rPr>
        <w:t>5</w:t>
      </w:r>
      <w:r w:rsidR="00530D98">
        <w:rPr>
          <w:b/>
          <w:sz w:val="22"/>
          <w:szCs w:val="22"/>
        </w:rPr>
        <w:t>.09.202</w:t>
      </w:r>
      <w:r w:rsidR="00530D98">
        <w:rPr>
          <w:b/>
          <w:sz w:val="22"/>
          <w:szCs w:val="22"/>
          <w:lang w:val="en-US"/>
        </w:rPr>
        <w:t>3</w:t>
      </w:r>
      <w:r w:rsidRPr="002924E8">
        <w:rPr>
          <w:b/>
          <w:sz w:val="22"/>
          <w:szCs w:val="22"/>
        </w:rPr>
        <w:t>г</w:t>
      </w:r>
      <w:r>
        <w:rPr>
          <w:b/>
          <w:sz w:val="28"/>
          <w:szCs w:val="28"/>
        </w:rPr>
        <w:t xml:space="preserve">. </w:t>
      </w:r>
    </w:p>
    <w:p w14:paraId="48651025" w14:textId="77777777" w:rsidR="000E2324" w:rsidRDefault="000E2324" w:rsidP="000E2324">
      <w:pPr>
        <w:rPr>
          <w:noProof/>
        </w:rPr>
        <w:sectPr w:rsidR="000E2324">
          <w:pgSz w:w="11907" w:h="16840"/>
          <w:pgMar w:top="964" w:right="964" w:bottom="964" w:left="1304" w:header="567" w:footer="567" w:gutter="0"/>
          <w:cols w:space="708"/>
        </w:sectPr>
      </w:pPr>
    </w:p>
    <w:p w14:paraId="682929D0" w14:textId="77777777" w:rsidR="000E2324" w:rsidRPr="0051402E" w:rsidRDefault="000E2324" w:rsidP="000E2324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>
        <w:rPr>
          <w:b/>
          <w:sz w:val="28"/>
          <w:szCs w:val="28"/>
        </w:rPr>
        <w:t>УЧЕБНИ ПРЕДМЕТИ</w:t>
      </w:r>
      <w:r w:rsidRPr="009F2A1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</w:rPr>
        <w:t>СЕДМИЧЕН И ГОДИШЕН БРОЙ НА УЧЕБНИТЕ ЧАСОВЕ</w:t>
      </w:r>
    </w:p>
    <w:p w14:paraId="0E36109E" w14:textId="77777777" w:rsidR="000E2324" w:rsidRPr="00A70A2C" w:rsidRDefault="000E2324" w:rsidP="000E232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0E2324" w:rsidRPr="00A70A2C" w14:paraId="55480F06" w14:textId="77777777" w:rsidTr="00FE35D1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14:paraId="4B284122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625796FB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Начален етап</w:t>
            </w:r>
          </w:p>
        </w:tc>
      </w:tr>
      <w:tr w:rsidR="000E2324" w:rsidRPr="00A70A2C" w14:paraId="6C646B13" w14:textId="77777777" w:rsidTr="00FE35D1">
        <w:tc>
          <w:tcPr>
            <w:tcW w:w="4961" w:type="dxa"/>
            <w:vMerge/>
            <w:shd w:val="clear" w:color="auto" w:fill="auto"/>
            <w:vAlign w:val="center"/>
          </w:tcPr>
          <w:p w14:paraId="48752BFA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5224E4A5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І</w:t>
            </w:r>
            <w:r>
              <w:rPr>
                <w:rFonts w:eastAsia="Calibri"/>
              </w:rPr>
              <w:t>І</w:t>
            </w:r>
            <w:r w:rsidRPr="00155E2B">
              <w:rPr>
                <w:rFonts w:eastAsia="Calibri"/>
              </w:rPr>
              <w:t xml:space="preserve"> клас</w:t>
            </w:r>
          </w:p>
        </w:tc>
      </w:tr>
      <w:tr w:rsidR="000E2324" w:rsidRPr="00A70A2C" w14:paraId="60330B2B" w14:textId="77777777" w:rsidTr="00FE35D1">
        <w:tc>
          <w:tcPr>
            <w:tcW w:w="4961" w:type="dxa"/>
            <w:shd w:val="clear" w:color="auto" w:fill="auto"/>
            <w:vAlign w:val="center"/>
          </w:tcPr>
          <w:p w14:paraId="636CAFA3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14:paraId="5B9AE43E" w14:textId="77777777" w:rsidR="000E2324" w:rsidRPr="00F92803" w:rsidRDefault="000E2324" w:rsidP="00FE35D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 w:rsidRPr="00155E2B">
              <w:rPr>
                <w:rFonts w:eastAsia="Calibri"/>
              </w:rPr>
              <w:t>32</w:t>
            </w:r>
            <w:r w:rsidR="00F92803">
              <w:rPr>
                <w:rFonts w:eastAsia="Calibri"/>
              </w:rPr>
              <w:t>+1</w:t>
            </w:r>
            <w:r w:rsidR="00F92803">
              <w:rPr>
                <w:rFonts w:eastAsia="Calibri"/>
                <w:lang w:val="en-US"/>
              </w:rPr>
              <w:t>*</w:t>
            </w:r>
          </w:p>
        </w:tc>
      </w:tr>
      <w:tr w:rsidR="000E2324" w:rsidRPr="00A70A2C" w14:paraId="3CA30973" w14:textId="77777777" w:rsidTr="00FE35D1">
        <w:tc>
          <w:tcPr>
            <w:tcW w:w="8632" w:type="dxa"/>
            <w:gridSpan w:val="3"/>
            <w:shd w:val="clear" w:color="auto" w:fill="BFBFBF"/>
            <w:vAlign w:val="center"/>
          </w:tcPr>
          <w:p w14:paraId="21405900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0E2324" w:rsidRPr="00A70A2C" w14:paraId="4C424019" w14:textId="77777777" w:rsidTr="00FE35D1">
        <w:tc>
          <w:tcPr>
            <w:tcW w:w="4961" w:type="dxa"/>
            <w:shd w:val="clear" w:color="auto" w:fill="auto"/>
            <w:vAlign w:val="center"/>
          </w:tcPr>
          <w:p w14:paraId="55AE604F" w14:textId="77777777" w:rsidR="000E2324" w:rsidRPr="00155E2B" w:rsidRDefault="000E2324" w:rsidP="00FE35D1">
            <w:pPr>
              <w:spacing w:line="300" w:lineRule="auto"/>
              <w:rPr>
                <w:rFonts w:eastAsia="Calibri"/>
                <w:i/>
              </w:rPr>
            </w:pPr>
            <w:r w:rsidRPr="00155E2B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14:paraId="1DB1A73E" w14:textId="77777777" w:rsidR="000E2324" w:rsidRPr="0085080C" w:rsidRDefault="000E2324" w:rsidP="00FE35D1">
            <w:pPr>
              <w:spacing w:line="300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14:paraId="4369C89E" w14:textId="77777777" w:rsidR="000E2324" w:rsidRPr="0085080C" w:rsidRDefault="000E2324" w:rsidP="00FE35D1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85080C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0E2324" w:rsidRPr="00A70A2C" w14:paraId="4BAC2A4C" w14:textId="77777777" w:rsidTr="00FE35D1">
        <w:tc>
          <w:tcPr>
            <w:tcW w:w="4961" w:type="dxa"/>
            <w:shd w:val="clear" w:color="auto" w:fill="auto"/>
            <w:vAlign w:val="center"/>
          </w:tcPr>
          <w:p w14:paraId="24A1CBBC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14:paraId="6E11BE2A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7</w:t>
            </w:r>
          </w:p>
        </w:tc>
        <w:tc>
          <w:tcPr>
            <w:tcW w:w="1816" w:type="dxa"/>
          </w:tcPr>
          <w:p w14:paraId="39B94D6A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224</w:t>
            </w:r>
          </w:p>
          <w:p w14:paraId="14DBB49A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0D0D8C65" w14:textId="77777777" w:rsidTr="00FE35D1">
        <w:tc>
          <w:tcPr>
            <w:tcW w:w="4961" w:type="dxa"/>
            <w:shd w:val="clear" w:color="auto" w:fill="auto"/>
            <w:vAlign w:val="center"/>
          </w:tcPr>
          <w:p w14:paraId="26DF81D9" w14:textId="77777777" w:rsidR="000E2324" w:rsidRDefault="000E2324" w:rsidP="00FE35D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Чужд език – Английски език</w:t>
            </w:r>
          </w:p>
          <w:p w14:paraId="67852C4F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1855" w:type="dxa"/>
            <w:shd w:val="clear" w:color="auto" w:fill="auto"/>
          </w:tcPr>
          <w:p w14:paraId="7B01C1AA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14:paraId="0D6F9757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0E2324" w:rsidRPr="00A70A2C" w14:paraId="0396670C" w14:textId="77777777" w:rsidTr="00FE35D1">
        <w:tc>
          <w:tcPr>
            <w:tcW w:w="4961" w:type="dxa"/>
            <w:shd w:val="clear" w:color="auto" w:fill="auto"/>
            <w:vAlign w:val="center"/>
          </w:tcPr>
          <w:p w14:paraId="5BCFC379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14:paraId="4C8AEF6B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816" w:type="dxa"/>
          </w:tcPr>
          <w:p w14:paraId="090FBC62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  <w:p w14:paraId="3BBAAD48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0AC05D7F" w14:textId="77777777" w:rsidTr="00FE35D1">
        <w:tc>
          <w:tcPr>
            <w:tcW w:w="4961" w:type="dxa"/>
            <w:shd w:val="clear" w:color="auto" w:fill="auto"/>
            <w:vAlign w:val="center"/>
          </w:tcPr>
          <w:p w14:paraId="3BFBDA34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Околен свят</w:t>
            </w:r>
          </w:p>
        </w:tc>
        <w:tc>
          <w:tcPr>
            <w:tcW w:w="1855" w:type="dxa"/>
            <w:shd w:val="clear" w:color="auto" w:fill="auto"/>
          </w:tcPr>
          <w:p w14:paraId="47EEC220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14:paraId="2D9A192C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14:paraId="0BC474C5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50A5BDA0" w14:textId="77777777" w:rsidTr="00FE35D1">
        <w:tc>
          <w:tcPr>
            <w:tcW w:w="4961" w:type="dxa"/>
            <w:shd w:val="clear" w:color="auto" w:fill="auto"/>
            <w:vAlign w:val="center"/>
          </w:tcPr>
          <w:p w14:paraId="10CF7FE5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14:paraId="036A34DC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14:paraId="1C7A8609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  <w:p w14:paraId="2374BDE5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6650377E" w14:textId="77777777" w:rsidTr="00FE35D1">
        <w:tc>
          <w:tcPr>
            <w:tcW w:w="4961" w:type="dxa"/>
            <w:shd w:val="clear" w:color="auto" w:fill="auto"/>
            <w:vAlign w:val="center"/>
          </w:tcPr>
          <w:p w14:paraId="01688F40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14:paraId="234C41D9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816" w:type="dxa"/>
          </w:tcPr>
          <w:p w14:paraId="3F86F321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  <w:p w14:paraId="372A2167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556FFB8A" w14:textId="77777777" w:rsidTr="00FE35D1">
        <w:tc>
          <w:tcPr>
            <w:tcW w:w="4961" w:type="dxa"/>
            <w:shd w:val="clear" w:color="auto" w:fill="auto"/>
            <w:vAlign w:val="center"/>
          </w:tcPr>
          <w:p w14:paraId="2E6DDD21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14:paraId="47C8F43C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14:paraId="034E72F3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14:paraId="739C7CE3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33D269ED" w14:textId="77777777" w:rsidTr="00FE35D1">
        <w:tc>
          <w:tcPr>
            <w:tcW w:w="4961" w:type="dxa"/>
            <w:shd w:val="clear" w:color="auto" w:fill="auto"/>
            <w:vAlign w:val="center"/>
          </w:tcPr>
          <w:p w14:paraId="4411BD44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14:paraId="7796B543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14:paraId="6BB4CA31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64</w:t>
            </w:r>
          </w:p>
          <w:p w14:paraId="11BDA793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7F759F53" w14:textId="77777777" w:rsidTr="00FE35D1">
        <w:tc>
          <w:tcPr>
            <w:tcW w:w="4961" w:type="dxa"/>
            <w:shd w:val="clear" w:color="auto" w:fill="auto"/>
            <w:vAlign w:val="center"/>
          </w:tcPr>
          <w:p w14:paraId="2A36736E" w14:textId="77777777" w:rsidR="000E2324" w:rsidRPr="00155E2B" w:rsidRDefault="000E2324" w:rsidP="00FE35D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14:paraId="05F6FDA2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816" w:type="dxa"/>
          </w:tcPr>
          <w:p w14:paraId="6F6CEBF1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640</w:t>
            </w:r>
          </w:p>
          <w:p w14:paraId="40A47051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0E2324" w:rsidRPr="00A70A2C" w14:paraId="5C707836" w14:textId="77777777" w:rsidTr="00FE35D1">
        <w:tc>
          <w:tcPr>
            <w:tcW w:w="6816" w:type="dxa"/>
            <w:gridSpan w:val="2"/>
            <w:shd w:val="clear" w:color="auto" w:fill="BFBFBF"/>
          </w:tcPr>
          <w:p w14:paraId="5E6E336E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14:paraId="44B7DB9A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0E2324" w:rsidRPr="00A70A2C" w14:paraId="266325CC" w14:textId="77777777" w:rsidTr="00FE35D1">
        <w:tc>
          <w:tcPr>
            <w:tcW w:w="4961" w:type="dxa"/>
            <w:shd w:val="clear" w:color="auto" w:fill="auto"/>
            <w:vAlign w:val="center"/>
          </w:tcPr>
          <w:p w14:paraId="61C0A494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14:paraId="3676B05C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</w:t>
            </w:r>
          </w:p>
        </w:tc>
        <w:tc>
          <w:tcPr>
            <w:tcW w:w="1816" w:type="dxa"/>
          </w:tcPr>
          <w:p w14:paraId="02589729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96</w:t>
            </w:r>
          </w:p>
          <w:p w14:paraId="1BABBC4A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38AA1012" w14:textId="77777777" w:rsidTr="00FE35D1">
        <w:tc>
          <w:tcPr>
            <w:tcW w:w="4961" w:type="dxa"/>
            <w:shd w:val="clear" w:color="auto" w:fill="auto"/>
            <w:vAlign w:val="center"/>
          </w:tcPr>
          <w:p w14:paraId="44ADD575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  <w:r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14:paraId="5BE2B4E1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14:paraId="2342119A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0E2324" w:rsidRPr="00A70A2C" w14:paraId="35C87DC5" w14:textId="77777777" w:rsidTr="00FE35D1">
        <w:tc>
          <w:tcPr>
            <w:tcW w:w="4961" w:type="dxa"/>
            <w:shd w:val="clear" w:color="auto" w:fill="auto"/>
            <w:vAlign w:val="center"/>
          </w:tcPr>
          <w:p w14:paraId="6F37552F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  <w:r>
              <w:rPr>
                <w:rFonts w:eastAsia="Calibri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14:paraId="38CBD354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14:paraId="7E76FCAD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0E2324" w:rsidRPr="00A70A2C" w14:paraId="3A00FDF7" w14:textId="77777777" w:rsidTr="00FE35D1">
        <w:tc>
          <w:tcPr>
            <w:tcW w:w="4961" w:type="dxa"/>
            <w:shd w:val="clear" w:color="auto" w:fill="auto"/>
            <w:vAlign w:val="center"/>
          </w:tcPr>
          <w:p w14:paraId="678DD165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3.</w:t>
            </w:r>
          </w:p>
        </w:tc>
        <w:tc>
          <w:tcPr>
            <w:tcW w:w="1855" w:type="dxa"/>
            <w:shd w:val="clear" w:color="auto" w:fill="auto"/>
          </w:tcPr>
          <w:p w14:paraId="46A6FFEF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14:paraId="0FB5516A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5F014592" w14:textId="77777777" w:rsidTr="00FE35D1">
        <w:tc>
          <w:tcPr>
            <w:tcW w:w="4961" w:type="dxa"/>
            <w:shd w:val="clear" w:color="auto" w:fill="auto"/>
            <w:vAlign w:val="center"/>
          </w:tcPr>
          <w:p w14:paraId="531BB7E2" w14:textId="77777777" w:rsidR="000E2324" w:rsidRPr="00155E2B" w:rsidRDefault="000E2324" w:rsidP="00FE35D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14:paraId="696A3A0E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816" w:type="dxa"/>
          </w:tcPr>
          <w:p w14:paraId="2B422CF0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736</w:t>
            </w:r>
          </w:p>
          <w:p w14:paraId="24C2C4B6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0E2324" w:rsidRPr="00A70A2C" w14:paraId="707E2074" w14:textId="77777777" w:rsidTr="00FE35D1">
        <w:tc>
          <w:tcPr>
            <w:tcW w:w="6816" w:type="dxa"/>
            <w:gridSpan w:val="2"/>
            <w:shd w:val="clear" w:color="auto" w:fill="BFBFBF"/>
          </w:tcPr>
          <w:p w14:paraId="4ED6C881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14:paraId="20D6EE3B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0E2324" w:rsidRPr="00A70A2C" w14:paraId="65844086" w14:textId="77777777" w:rsidTr="00FE35D1">
        <w:tc>
          <w:tcPr>
            <w:tcW w:w="4961" w:type="dxa"/>
            <w:shd w:val="clear" w:color="auto" w:fill="auto"/>
          </w:tcPr>
          <w:p w14:paraId="31AFE5DF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14:paraId="44126CDC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4</w:t>
            </w:r>
          </w:p>
        </w:tc>
        <w:tc>
          <w:tcPr>
            <w:tcW w:w="1816" w:type="dxa"/>
          </w:tcPr>
          <w:p w14:paraId="11E70D64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128</w:t>
            </w:r>
          </w:p>
          <w:p w14:paraId="67F96428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49790F97" w14:textId="77777777" w:rsidTr="00FE35D1">
        <w:tc>
          <w:tcPr>
            <w:tcW w:w="4961" w:type="dxa"/>
            <w:shd w:val="clear" w:color="auto" w:fill="auto"/>
          </w:tcPr>
          <w:p w14:paraId="1DAC4766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14:paraId="753BCB0D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16" w:type="dxa"/>
          </w:tcPr>
          <w:p w14:paraId="11E99801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E2324" w:rsidRPr="00A70A2C" w14:paraId="59E0234E" w14:textId="77777777" w:rsidTr="00FE35D1">
        <w:tc>
          <w:tcPr>
            <w:tcW w:w="4961" w:type="dxa"/>
            <w:shd w:val="clear" w:color="auto" w:fill="auto"/>
          </w:tcPr>
          <w:p w14:paraId="4457FAA8" w14:textId="77777777" w:rsidR="000E2324" w:rsidRPr="00155E2B" w:rsidRDefault="000E2324" w:rsidP="00FE35D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14:paraId="7E37E0F6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14:paraId="40BE26B7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0E2324" w:rsidRPr="00A70A2C" w14:paraId="395A2571" w14:textId="77777777" w:rsidTr="00FE35D1">
        <w:tc>
          <w:tcPr>
            <w:tcW w:w="4961" w:type="dxa"/>
            <w:shd w:val="clear" w:color="auto" w:fill="BFBFBF"/>
          </w:tcPr>
          <w:p w14:paraId="06B74599" w14:textId="77777777" w:rsidR="000E2324" w:rsidRPr="00155E2B" w:rsidRDefault="000E2324" w:rsidP="00FE35D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14:paraId="3FF5C564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816" w:type="dxa"/>
            <w:shd w:val="clear" w:color="auto" w:fill="BFBFBF"/>
          </w:tcPr>
          <w:p w14:paraId="52A259C1" w14:textId="77777777" w:rsidR="000E2324" w:rsidRPr="00155E2B" w:rsidRDefault="000E2324" w:rsidP="00FE35D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736</w:t>
            </w:r>
          </w:p>
        </w:tc>
      </w:tr>
    </w:tbl>
    <w:p w14:paraId="525B4235" w14:textId="77777777" w:rsidR="00EA0006" w:rsidRDefault="00EA0006" w:rsidP="000E2324">
      <w:pPr>
        <w:spacing w:line="360" w:lineRule="auto"/>
        <w:jc w:val="both"/>
        <w:rPr>
          <w:b/>
        </w:rPr>
      </w:pPr>
    </w:p>
    <w:p w14:paraId="1207C326" w14:textId="77777777" w:rsidR="000E2324" w:rsidRDefault="000E2324" w:rsidP="000E2324">
      <w:pPr>
        <w:spacing w:line="360" w:lineRule="auto"/>
        <w:jc w:val="both"/>
        <w:rPr>
          <w:b/>
        </w:rPr>
      </w:pPr>
      <w:r>
        <w:rPr>
          <w:b/>
        </w:rPr>
        <w:t xml:space="preserve">ІІ. ПОЯСНИТЕЛНИ БЕЛЕЖКИ </w:t>
      </w:r>
    </w:p>
    <w:p w14:paraId="4ED63EC1" w14:textId="77777777" w:rsidR="000E2324" w:rsidRDefault="000E2324" w:rsidP="000E2324">
      <w:pPr>
        <w:rPr>
          <w:b/>
        </w:rPr>
      </w:pPr>
    </w:p>
    <w:p w14:paraId="0C324390" w14:textId="77777777" w:rsidR="000E2324" w:rsidRDefault="000E2324" w:rsidP="000E2324">
      <w:pPr>
        <w:spacing w:line="360" w:lineRule="auto"/>
        <w:jc w:val="both"/>
      </w:pPr>
      <w:r>
        <w:t xml:space="preserve">1. Училищният учебен план е разработен съгласно чл. 94,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 4 от 30.11.2015</w:t>
      </w:r>
      <w:r>
        <w:rPr>
          <w:i/>
          <w:lang w:val="ru-RU"/>
        </w:rPr>
        <w:t xml:space="preserve"> </w:t>
      </w:r>
      <w:r>
        <w:rPr>
          <w:i/>
        </w:rPr>
        <w:t>г. за учебния план</w:t>
      </w:r>
      <w:r>
        <w:t xml:space="preserve"> и Приложение № 1 към същата Наредба. </w:t>
      </w:r>
    </w:p>
    <w:p w14:paraId="7F56AFCB" w14:textId="77777777" w:rsidR="000E2324" w:rsidRDefault="000E2324" w:rsidP="000E2324">
      <w:pPr>
        <w:spacing w:line="360" w:lineRule="auto"/>
        <w:jc w:val="both"/>
      </w:pPr>
    </w:p>
    <w:p w14:paraId="3BA2FFB3" w14:textId="77777777" w:rsidR="000E2324" w:rsidRDefault="000E2324" w:rsidP="000E2324">
      <w:pPr>
        <w:spacing w:line="360" w:lineRule="auto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Лека атлетика  съгласно чл. 92, ал. 1 от ЗПУО, чл.14, ал. 3, т. 7 и ал. 5 от Наредба № 4/30.11.2015 за учебния план, Заповед № РД№ - 1111/5.08.2016г. на министъра на образованието и науката за организиране и провеждане на спортни дейности.</w:t>
      </w:r>
    </w:p>
    <w:p w14:paraId="773840BA" w14:textId="77777777" w:rsidR="000E2324" w:rsidRDefault="000E2324" w:rsidP="000E2324">
      <w:pPr>
        <w:spacing w:line="360" w:lineRule="auto"/>
        <w:jc w:val="both"/>
      </w:pPr>
    </w:p>
    <w:p w14:paraId="44182372" w14:textId="77777777" w:rsidR="000E2324" w:rsidRDefault="000E2324" w:rsidP="000E2324">
      <w:pPr>
        <w:spacing w:line="360" w:lineRule="auto"/>
        <w:jc w:val="both"/>
        <w:rPr>
          <w:lang w:val="en-US"/>
        </w:rPr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</w:t>
      </w:r>
      <w:r>
        <w:rPr>
          <w:lang w:val="en-US"/>
        </w:rPr>
        <w:t>.</w:t>
      </w:r>
    </w:p>
    <w:p w14:paraId="6D149A43" w14:textId="77777777" w:rsidR="000E2324" w:rsidRDefault="000E2324" w:rsidP="000E2324">
      <w:pPr>
        <w:spacing w:line="360" w:lineRule="auto"/>
        <w:jc w:val="both"/>
        <w:rPr>
          <w:lang w:val="en-US"/>
        </w:rPr>
      </w:pPr>
    </w:p>
    <w:p w14:paraId="4A6EF1FA" w14:textId="77777777" w:rsidR="000E2324" w:rsidRDefault="000E2324" w:rsidP="000E2324">
      <w:pPr>
        <w:spacing w:line="360" w:lineRule="auto"/>
        <w:jc w:val="both"/>
      </w:pPr>
      <w:r>
        <w:t>4.БДП- 6 учебни часа,разпределени в графика на час на класа.</w:t>
      </w:r>
    </w:p>
    <w:p w14:paraId="1D45E48E" w14:textId="77777777" w:rsidR="000E2324" w:rsidRPr="00796C74" w:rsidRDefault="000E2324" w:rsidP="000E2324">
      <w:pPr>
        <w:spacing w:line="390" w:lineRule="atLeast"/>
        <w:textAlignment w:val="baseline"/>
        <w:rPr>
          <w:iCs/>
          <w:color w:val="2B2B2B"/>
        </w:rPr>
      </w:pPr>
      <w:r w:rsidRPr="00796C74">
        <w:rPr>
          <w:iCs/>
          <w:color w:val="2B2B2B"/>
        </w:rPr>
        <w:t>В изпълнение на зап</w:t>
      </w:r>
      <w:r w:rsidR="009F3E4B">
        <w:rPr>
          <w:iCs/>
          <w:color w:val="2B2B2B"/>
        </w:rPr>
        <w:t>овед № РД 09-2684/ 20.09.2018</w:t>
      </w:r>
      <w:r w:rsidRPr="00796C74">
        <w:rPr>
          <w:iCs/>
          <w:color w:val="2B2B2B"/>
        </w:rPr>
        <w:t>г.на министъра на образванието и науката, учениците от начален етап изучават правилата за движение по пътищата в съответствие с одобрените у</w:t>
      </w:r>
      <w:r w:rsidR="009F3E4B">
        <w:rPr>
          <w:iCs/>
          <w:color w:val="2B2B2B"/>
        </w:rPr>
        <w:t>чебни програми (зап. № РД 09-2684/ 20.09.2018</w:t>
      </w:r>
      <w:r w:rsidRPr="00796C74">
        <w:rPr>
          <w:iCs/>
          <w:color w:val="2B2B2B"/>
        </w:rPr>
        <w:t xml:space="preserve"> г.).</w:t>
      </w:r>
    </w:p>
    <w:p w14:paraId="1D5DE22C" w14:textId="77777777" w:rsidR="000E2324" w:rsidRPr="000B2C2A" w:rsidRDefault="000E2324" w:rsidP="000E2324">
      <w:pPr>
        <w:textAlignment w:val="baseline"/>
        <w:rPr>
          <w:iCs/>
          <w:color w:val="2B2B2B"/>
        </w:rPr>
      </w:pPr>
      <w:r w:rsidRPr="00796C74">
        <w:rPr>
          <w:iCs/>
          <w:color w:val="2B2B2B"/>
        </w:rPr>
        <w:t>      – Ча</w:t>
      </w:r>
      <w:r w:rsidRPr="000B2C2A">
        <w:rPr>
          <w:iCs/>
          <w:color w:val="2B2B2B"/>
        </w:rPr>
        <w:t>совете по БДП се вземат в ЧК – 6</w:t>
      </w:r>
      <w:r w:rsidRPr="00796C74">
        <w:rPr>
          <w:iCs/>
          <w:color w:val="2B2B2B"/>
        </w:rPr>
        <w:t xml:space="preserve"> часа./ седмично – </w:t>
      </w:r>
      <w:r w:rsidRPr="000B2C2A">
        <w:rPr>
          <w:iCs/>
          <w:color w:val="2B2B2B"/>
        </w:rPr>
        <w:t xml:space="preserve"> ЧК  </w:t>
      </w:r>
    </w:p>
    <w:p w14:paraId="35BA6982" w14:textId="77777777" w:rsidR="000E2324" w:rsidRPr="00796C74" w:rsidRDefault="000E2324" w:rsidP="000E2324">
      <w:pPr>
        <w:textAlignment w:val="baseline"/>
        <w:rPr>
          <w:iCs/>
          <w:color w:val="2B2B2B"/>
        </w:rPr>
      </w:pPr>
    </w:p>
    <w:p w14:paraId="4B6E6A8E" w14:textId="77777777" w:rsidR="000E2324" w:rsidRPr="000B2C2A" w:rsidRDefault="000E2324" w:rsidP="000E2324">
      <w:pPr>
        <w:spacing w:line="360" w:lineRule="auto"/>
        <w:jc w:val="both"/>
      </w:pPr>
      <w:r w:rsidRPr="00796C74">
        <w:rPr>
          <w:iCs/>
          <w:color w:val="2B2B2B"/>
        </w:rPr>
        <w:t>5. Учебното време в дневна форма на обучение в класовете от I до III включително включва и пет дни за проектни и творчески дейности, в т.ч. и за посещения на културни институции, за отдих и спорт, за екскурзии, за екипни проекти в класа, училището или между училищата, които може да се планират като последователни в рамките на една седмица след приключването на учебните занятия по учебен план или на няколко пъти през двата</w:t>
      </w:r>
    </w:p>
    <w:p w14:paraId="65FAAA9E" w14:textId="77777777" w:rsidR="000E2324" w:rsidRDefault="000E2324" w:rsidP="000E2324"/>
    <w:p w14:paraId="5C7051DA" w14:textId="77777777" w:rsidR="00F3639C" w:rsidRDefault="00F3639C"/>
    <w:sectPr w:rsidR="00F3639C" w:rsidSect="00A561C3">
      <w:headerReference w:type="even" r:id="rId7"/>
      <w:footerReference w:type="even" r:id="rId8"/>
      <w:footerReference w:type="default" r:id="rId9"/>
      <w:pgSz w:w="11907" w:h="16840" w:code="9"/>
      <w:pgMar w:top="964" w:right="964" w:bottom="568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7B54" w14:textId="77777777" w:rsidR="00312299" w:rsidRDefault="00312299">
      <w:r>
        <w:separator/>
      </w:r>
    </w:p>
  </w:endnote>
  <w:endnote w:type="continuationSeparator" w:id="0">
    <w:p w14:paraId="7EF807E6" w14:textId="77777777" w:rsidR="00312299" w:rsidRDefault="0031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641E" w14:textId="77777777" w:rsidR="008B2BB0" w:rsidRDefault="000E23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019608" w14:textId="77777777" w:rsidR="008B2BB0" w:rsidRDefault="000E2324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6166" w14:textId="2C729F06" w:rsidR="008B2BB0" w:rsidRDefault="000E2324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589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55DB" w14:textId="77777777" w:rsidR="00312299" w:rsidRDefault="00312299">
      <w:r>
        <w:separator/>
      </w:r>
    </w:p>
  </w:footnote>
  <w:footnote w:type="continuationSeparator" w:id="0">
    <w:p w14:paraId="1DF37732" w14:textId="77777777" w:rsidR="00312299" w:rsidRDefault="0031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D9FE" w14:textId="77777777" w:rsidR="008B2BB0" w:rsidRDefault="004C4589">
    <w:pPr>
      <w:pStyle w:val="a3"/>
      <w:rPr>
        <w:b w:val="0"/>
        <w:bCs/>
      </w:rPr>
    </w:pPr>
  </w:p>
  <w:p w14:paraId="5E78DB36" w14:textId="77777777" w:rsidR="008B2BB0" w:rsidRDefault="000E2324">
    <w:pPr>
      <w:pStyle w:val="a3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9AD87" wp14:editId="0782FC1F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87BBF" w14:textId="77777777" w:rsidR="008B2BB0" w:rsidRDefault="000E2324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500030C4" w14:textId="77777777" w:rsidR="008B2BB0" w:rsidRDefault="000E232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325BBC00" w14:textId="77777777" w:rsidR="008B2BB0" w:rsidRDefault="000E232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9AD87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left:0;text-align:left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" fillcolor="#ddd" stroked="f">
              <v:textbox inset="0,0,0,0">
                <w:txbxContent>
                  <w:p w:rsidR="008B2BB0" w:rsidRDefault="000E2324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B2BB0" w:rsidRDefault="000E232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B2BB0" w:rsidRDefault="000E232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4481BF4" w14:textId="77777777" w:rsidR="008B2BB0" w:rsidRDefault="004C4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4"/>
    <w:rsid w:val="00025379"/>
    <w:rsid w:val="000E2324"/>
    <w:rsid w:val="00312299"/>
    <w:rsid w:val="004C4589"/>
    <w:rsid w:val="00530D98"/>
    <w:rsid w:val="008B3D4B"/>
    <w:rsid w:val="009F3E4B"/>
    <w:rsid w:val="00A214EB"/>
    <w:rsid w:val="00B401DB"/>
    <w:rsid w:val="00EA0006"/>
    <w:rsid w:val="00F3639C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58B"/>
  <w15:chartTrackingRefBased/>
  <w15:docId w15:val="{AFFE62DE-245A-4D95-906D-CD4C224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0E232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0E2324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E232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0E2324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3">
    <w:name w:val="header"/>
    <w:basedOn w:val="a"/>
    <w:link w:val="a4"/>
    <w:rsid w:val="000E2324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0E2324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5">
    <w:name w:val="footer"/>
    <w:basedOn w:val="a"/>
    <w:link w:val="a6"/>
    <w:rsid w:val="000E2324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0E232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rsid w:val="000E2324"/>
    <w:rPr>
      <w:lang w:val="bg-BG"/>
    </w:rPr>
  </w:style>
  <w:style w:type="paragraph" w:styleId="21">
    <w:name w:val="Body Text 2"/>
    <w:basedOn w:val="a"/>
    <w:link w:val="22"/>
    <w:rsid w:val="000E2324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rsid w:val="000E232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D4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B3D4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taDJqNwKji7WqUaoqolcwvq4VhnXyUG7vzRK2963Xjk=</DigestValue>
    </Reference>
    <Reference Type="http://www.w3.org/2000/09/xmldsig#Object" URI="#idOfficeObject">
      <DigestMethod Algorithm="http://www.w3.org/2001/04/xmlenc#sha256"/>
      <DigestValue>cWBgCFR22w+aXwGW3PU3/rN95QOMxQvnezjMaCJ1w+0=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z9Hzv5If8ur2PhxDmJx1nDpfmb7w6kFEKmbp0+nbA1o=</DigestValue>
    </Reference>
    <Reference Type="http://www.w3.org/2000/09/xmldsig#Object" URI="#idValidSigLnImg">
      <DigestMethod Algorithm="http://www.w3.org/2001/04/xmlenc#sha256"/>
      <DigestValue>4wo48tXYvpX9vaTCUYhXaAfTLSkz6BE3vTSoR2qDffI=</DigestValue>
    </Reference>
    <Reference Type="http://www.w3.org/2000/09/xmldsig#Object" URI="#idInvalidSigLnImg">
      <DigestMethod Algorithm="http://www.w3.org/2001/04/xmlenc#sha256"/>
      <DigestValue>0epI4hYvwo6agihJuvSLIJdJ0YQew4jbTMR6PNkeS/s=</DigestValue>
    </Reference>
  </SignedInfo>
  <SignatureValue>H+DxthG/qO8ZW0VZ21+uMBQEzjhIPMK0sMf/ZzZitItxpPm1X5WJL5/2wFlX0IAgMW97cUPZaoTd
DHo9+Yd2hNJWlM/9Qx+1vSRF3bwAogOx2rlyL+VukGVM+bO79NK0q39O+LQZTfJPJ5ioqD5UvhmN
h4FWYvgu8pw9v3fE4U8ABiUNhHbiM37pgOo0gfJ3Vmt2PFeleeNaQCEQ+mfKEiBYMqVD/SY9lBI1
v/NzyFkUcuaPHHDjoRSK5kuAIOoEJ6G52hvM+Y0HrxW3+yuyragCK5V2x8V6EklB0JVHdBRXL5Ak
+utm4kiQil9WdZnKLUPWMiF9rR50uXalsPAlkw==</SignatureValue>
  <KeyInfo>
    <X509Data>
      <X509Certificate>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8/pLueAwmbEteUC2q4CcXcNMjSlJB1NDToGaIjGRs/w=</DigestValue>
      </Reference>
      <Reference URI="/word/document.xml?ContentType=application/vnd.openxmlformats-officedocument.wordprocessingml.document.main+xml">
        <DigestMethod Algorithm="http://www.w3.org/2001/04/xmlenc#sha256"/>
        <DigestValue>xnb7u6ItgvY6LOhLToj9JdKkhisKBxjRqPhd8u1OPTs=</DigestValue>
      </Reference>
      <Reference URI="/word/endnotes.xml?ContentType=application/vnd.openxmlformats-officedocument.wordprocessingml.endnotes+xml">
        <DigestMethod Algorithm="http://www.w3.org/2001/04/xmlenc#sha256"/>
        <DigestValue>P7juj6XaHgSAPcTqH3Yb49TATojsXQmWHv3AbuEv8M8=</DigestValue>
      </Reference>
      <Reference URI="/word/fontTable.xml?ContentType=application/vnd.openxmlformats-officedocument.wordprocessingml.fontTable+xml">
        <DigestMethod Algorithm="http://www.w3.org/2001/04/xmlenc#sha256"/>
        <DigestValue>bpDBFVVKStB+rFz6YMH17rorEcM5vsr+d0L7ztWXYAw=</DigestValue>
      </Reference>
      <Reference URI="/word/footer1.xml?ContentType=application/vnd.openxmlformats-officedocument.wordprocessingml.footer+xml">
        <DigestMethod Algorithm="http://www.w3.org/2001/04/xmlenc#sha256"/>
        <DigestValue>fa4Il0T0l6NxyiLJiapYqRzxEFGGzavabwkWXb/cNw0=</DigestValue>
      </Reference>
      <Reference URI="/word/footer2.xml?ContentType=application/vnd.openxmlformats-officedocument.wordprocessingml.footer+xml">
        <DigestMethod Algorithm="http://www.w3.org/2001/04/xmlenc#sha256"/>
        <DigestValue>rvSWqffvAAoc4MlkRgbONLOVin3iz4118Z2zk1cNWJ8=</DigestValue>
      </Reference>
      <Reference URI="/word/footnotes.xml?ContentType=application/vnd.openxmlformats-officedocument.wordprocessingml.footnotes+xml">
        <DigestMethod Algorithm="http://www.w3.org/2001/04/xmlenc#sha256"/>
        <DigestValue>aMrjVJ14H6O77mMMqRbCtrKJTFp7ruejhiPvPqTf3Ww=</DigestValue>
      </Reference>
      <Reference URI="/word/header1.xml?ContentType=application/vnd.openxmlformats-officedocument.wordprocessingml.header+xml">
        <DigestMethod Algorithm="http://www.w3.org/2001/04/xmlenc#sha256"/>
        <DigestValue>YG0BWy0GGqv7alF9w14XgNe1n4psFgwxhv6MQ/QAif8=</DigestValue>
      </Reference>
      <Reference URI="/word/media/image1.emf?ContentType=image/x-emf">
        <DigestMethod Algorithm="http://www.w3.org/2001/04/xmlenc#sha256"/>
        <DigestValue>7mWxeF+TSUPNaBUgUH0j1CsVwMHDitsM14pBwgPm77A=</DigestValue>
      </Reference>
      <Reference URI="/word/settings.xml?ContentType=application/vnd.openxmlformats-officedocument.wordprocessingml.settings+xml">
        <DigestMethod Algorithm="http://www.w3.org/2001/04/xmlenc#sha256"/>
        <DigestValue>NpWFpMNSWRA4WeP9Q0fUc0KHaZ7ul4DPlZIfSseONVE=</DigestValue>
      </Reference>
      <Reference URI="/word/styles.xml?ContentType=application/vnd.openxmlformats-officedocument.wordprocessingml.styles+xml">
        <DigestMethod Algorithm="http://www.w3.org/2001/04/xmlenc#sha256"/>
        <DigestValue>AlQles9ntmb1i60o1IY9OnwDmupdcg2qjuYpg8BBpsk=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2023-12-01T09:16:44Z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{FC5FE996-6CCB-4E0A-81E3-09630048BF51}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2023-12-01T09:16:44Z</xd:SigningTime>
          <xd:SigningCertificate>
            <xd:Cert>
              <xd:CertDigest>
                <DigestMethod Algorithm="http://www.w3.org/2001/04/xmlenc#sha256"/>
                <DigestValue>CeBXJybPTLOobEwhfvthiRxZCxINDAX4NymeCE0AtLU=</DigestValue>
              </xd:CertDigest>
              <xd:IssuerSerial>
                <X509IssuerName>CN=B-Trust Operational Qualified CA, OU=B-Trust, O=BORICA AD, OID.2.5.4.97=NTRBG-201230426, C=BG</X509IssuerName>
                <X509SerialNumber>600116187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mHwAAjw8AACBFTUYAAAEA+BgAAJo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CjdyDwjwCSY6N3wCz7AAkAAACsY6N3AAIAAABG+wAAAAAAwCz7AMAs+wAaZ1FSAAAAALzwjwBVBwAAAAAAAAAAAAAAAAAAAAAAAGDi+gAAAAAAAAAAAAAAAAAAAAAAAAAAAAAAAAAAAAAAAAAAAAAAAAAAAAAAAAAAAAAAAAAAAAAAAAAAAAAAAACeEKZ3cRJ/B3jxjwA40p93wCz7AEBJJlIAAAAASNOfd///AAAAAAAAK9SfdyvUn3eo8Y8AAACPAAcAAAAAAAAAoSSHdwkAAAAHAAAA2PGPANjxjwAAAgAA/P///wEAAAAAAAAAAAAAAAAAAAAAAAAA+NRd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uRTrAAAABLmPAChqZHaoEAqXeLmPAGS7jwA1amR2DQAAABy5jwAAAAAAAAAAAHg6aQ4XAAAAJLqPAAAAAAAEgAACiAAAAHg6aQ5qdZJQeDppDsDyUhkXAAAAAAAAAAAAAAAEgAACwPJSGRcAAAB4OmkOieaMUAEAAAAcAAAAAAApp3g6aQ7Muo8A6Wdkdhy5jwAHAAAA9WdkdgAAAADw////AAAAAAAAAAAAAAAAkAEAAAAAAAEAAAAAcwBlAAAAbwAJAAAAAAAAAKEkh3cAAAAACQAAAHC6jwBwuo8AAAIAAPz///8BAAAAAAAAAAAAAAAAAAAAAAAAAPjUXXZkdgAIAAAAACUAAAAMAAAABAAAABgAAAAMAAAAAAAAAhIAAAAMAAAAAQAAAB4AAAAYAAAAKQAAADMAAAAvAAAASAAAACUAAAAMAAAABAAAAFQAAABUAAAAKgAAADMAAAAtAAAARwAAAAEAAACrKvlBjuP4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</Object>
  <Object Id="idInvalidSigLnImg">AQAAAGwAAAAAAAAAAAAAAP8AAAB/AAAAAAAAAAAAAAAmHwAAjw8AACBFTUYAAAEAjBwAAKA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V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yAAAAAJzP7vT6/bTa8kRleixHhy1Nwi5PxiQtTnBwcJKSki81SRwtZAgOIwAAAAAAweD02+35gsLqZ5q6Jz1jNEJyOUZ4qamp+/v7////wdPeVnCJAQECaAAAAACv1/Ho8/ubzu6CwuqMudS3u769vb3////////////L5fZymsABAgPTVgAAAK/X8fz9/uLx+snk9uTy+vz9/v///////////////8vl9nKawAECA2MAAAAAotHvtdryxOL1xOL1tdry0+r32+350+r3tdryxOL1pdPvc5rAAQIDAAAAAABpj7ZnjrZqj7Zqj7ZnjrZtkbdukrdtkbdnjrZqj7ZojrZ3rdUCAwTTV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PDBD+0XUQSPsAhHdRUhcPCgD0ro8A4LCPADVqZHZQro8AmK6PAAAAAAAJAAAArGOjd8iujwAQU/sAAAAAAMAs+wDALPsAoP0GUgAAAADsro8AAADTAAAAAAAAAAAAAAAAAAAAAABg4voAAAAAAAAAAAAAAAAAAAAAAAAAAAAAACmnAAAAAEiwjwDpZ2R2mK6PAAAAAAD1Z2R2AAAAAPX///8AAAAAAAAAAAAAAAAhU38H4K6PAB0ciHcAAM51AAAAAAAAAAChJId3AAAAAAkAAADsr48A7K+PAAACAAD8////AQAAAAAAAAAAAAAAAAAAAAAAAAAAAAAAAAAAAGR2AAgAAAAAJQAAAAwAAAABAAAAGAAAAAwAAAD/AAACEgAAAAwAAAABAAAAHgAAABgAAAAiAAAABAAAAIgAAAARAAAAJQAAAAwAAAABAAAAVAAAAKwAAAAjAAAABAAAAIYAAAAQAAAAAQAAAKsq+UGO4/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o3cg8I8AkmOjd8As+wAJAAAArGOjdwACAAAARvsAAAAAAMAs+wDALPsAGmdRUgAAAAC88I8AVQcAAAAAAAAAAAAAAAAAAAAAAABg4voAAAAAAAAAAAAAAAAAAAAAAAAAAAAAAAAAAAAAAAAAAAAAAAAAAAAAAAAAAAAAAAAAAAAAAAAAAAAAAAAAnhCmd3ESfwd48Y8AONKfd8As+wBASSZSAAAAAEjTn3f//wAAAAAAACvUn3cr1J93qPGPAAAAjwAHAAAAAAAAAKEkh3cJAAAABwAAANjxjwDY8Y8AAAIAAPz///8BAAAAAAAAAAAAAAAAAAAAAAAAAPjUX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5FOkAAAD8uY8AKGpkdsoLCuxwuo8AXLyPADVqZHZYCk9VFLqPAAAAAAAAAAAAgOXgUaZ5tVHYeAcBlLmPAPi5jwD6odtR/////+S5jwDSu7dRUCC8UQa8t1FHH7ZRWR+2UZwJT1WA5eBRfApPVQy6jwCzu7dR8GJ4GQAAAAAAACmnNLqPAMS7jwDpZ2R2FLqPAAYAAAD1Z2R2DKjgUeD///8AAAAAAAAAAAAAAACQAQAAAAAAAQAAAABhAHIAAABhAAYAAAAAAAAAoSSHdwAAAAAGAAAAaLuPAGi7jwAAAgAA/P///wEAAAAAAAAAAAAAAAAAAAAAAAAA+NRd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200904: НУ "д-р П. Берон" - Ябълчево</cp:lastModifiedBy>
  <cp:revision>10</cp:revision>
  <cp:lastPrinted>2022-09-28T06:04:00Z</cp:lastPrinted>
  <dcterms:created xsi:type="dcterms:W3CDTF">2021-09-14T09:27:00Z</dcterms:created>
  <dcterms:modified xsi:type="dcterms:W3CDTF">2023-12-01T09:16:00Z</dcterms:modified>
</cp:coreProperties>
</file>