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57A26" w14:textId="54F00F44" w:rsidR="002729F6" w:rsidRPr="001A2743" w:rsidRDefault="001A2743" w:rsidP="002729F6">
      <w:pPr>
        <w:spacing w:after="200" w:line="276" w:lineRule="auto"/>
        <w:rPr>
          <w:rFonts w:ascii="Times New Roman" w:eastAsia="Calibri" w:hAnsi="Times New Roman" w:cs="Times New Roman"/>
        </w:rPr>
      </w:pPr>
      <w:r w:rsidRPr="001A2743">
        <w:rPr>
          <w:rFonts w:ascii="Times New Roman" w:eastAsia="Calibri" w:hAnsi="Times New Roman" w:cs="Times New Roman"/>
        </w:rPr>
        <w:t>УТВЪРЖДАВАМ:</w:t>
      </w:r>
      <w:bookmarkStart w:id="0" w:name="_GoBack"/>
      <w:r w:rsidR="006D6534">
        <w:rPr>
          <w:rFonts w:ascii="Times New Roman" w:eastAsia="Calibri" w:hAnsi="Times New Roman" w:cs="Times New Roman"/>
        </w:rPr>
        <w:pict w14:anchorId="74BEC0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Ред за подпис на Microsoft Office..." style="width:192pt;height:96pt">
            <v:imagedata r:id="rId7" o:title=""/>
            <o:lock v:ext="edit" ungrouping="t" rotation="t" cropping="t" verticies="t" text="t" grouping="t"/>
            <o:signatureline v:ext="edit" id="{A11BA2DA-964C-4D6A-90C7-BBCE3028688C}" provid="{00000000-0000-0000-0000-000000000000}" showsigndate="f" issignatureline="t"/>
          </v:shape>
        </w:pict>
      </w:r>
      <w:bookmarkEnd w:id="0"/>
    </w:p>
    <w:p w14:paraId="5B4F6DFD" w14:textId="69810F97" w:rsidR="001A2743" w:rsidRPr="001A2743" w:rsidRDefault="001A2743" w:rsidP="002729F6">
      <w:pPr>
        <w:spacing w:after="200" w:line="276" w:lineRule="auto"/>
        <w:rPr>
          <w:rFonts w:ascii="Times New Roman" w:eastAsia="Calibri" w:hAnsi="Times New Roman" w:cs="Times New Roman"/>
        </w:rPr>
      </w:pPr>
      <w:r w:rsidRPr="001A2743">
        <w:rPr>
          <w:rFonts w:ascii="Times New Roman" w:eastAsia="Calibri" w:hAnsi="Times New Roman" w:cs="Times New Roman"/>
        </w:rPr>
        <w:t>Пенка Дечева</w:t>
      </w:r>
    </w:p>
    <w:p w14:paraId="173FF8B6" w14:textId="549D2E97" w:rsidR="001A2743" w:rsidRDefault="001A2743" w:rsidP="002729F6">
      <w:pPr>
        <w:spacing w:after="200" w:line="276" w:lineRule="auto"/>
        <w:rPr>
          <w:rFonts w:ascii="Times New Roman" w:eastAsia="Calibri" w:hAnsi="Times New Roman" w:cs="Times New Roman"/>
        </w:rPr>
      </w:pPr>
      <w:r w:rsidRPr="001A2743">
        <w:rPr>
          <w:rFonts w:ascii="Times New Roman" w:eastAsia="Calibri" w:hAnsi="Times New Roman" w:cs="Times New Roman"/>
        </w:rPr>
        <w:t>Директор</w:t>
      </w:r>
    </w:p>
    <w:p w14:paraId="2D114706" w14:textId="447A55EC" w:rsidR="001A2743" w:rsidRPr="001A2743" w:rsidRDefault="001A2743" w:rsidP="002729F6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Заповед №.326 от 14.09.2023г.</w:t>
      </w:r>
    </w:p>
    <w:tbl>
      <w:tblPr>
        <w:tblW w:w="15309" w:type="dxa"/>
        <w:jc w:val="center"/>
        <w:tblLook w:val="04A0" w:firstRow="1" w:lastRow="0" w:firstColumn="1" w:lastColumn="0" w:noHBand="0" w:noVBand="1"/>
      </w:tblPr>
      <w:tblGrid>
        <w:gridCol w:w="16012"/>
      </w:tblGrid>
      <w:tr w:rsidR="002729F6" w:rsidRPr="002729F6" w14:paraId="2DBF3242" w14:textId="77777777" w:rsidTr="00CB3D64">
        <w:trPr>
          <w:jc w:val="center"/>
        </w:trPr>
        <w:tc>
          <w:tcPr>
            <w:tcW w:w="15309" w:type="dxa"/>
            <w:shd w:val="clear" w:color="auto" w:fill="auto"/>
          </w:tcPr>
          <w:p w14:paraId="0A4C1325" w14:textId="77777777" w:rsidR="002729F6" w:rsidRPr="002729F6" w:rsidRDefault="002729F6" w:rsidP="00272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729F6">
              <w:rPr>
                <w:rFonts w:ascii="Times New Roman" w:eastAsia="Calibri" w:hAnsi="Times New Roman" w:cs="Times New Roman"/>
                <w:b/>
              </w:rPr>
              <w:t xml:space="preserve">ПЛАН ЗА ДЕЙСТВИЕ КЪМ СТРАТЕГИЯТА ЗА РАЗВИТИЕ </w:t>
            </w:r>
          </w:p>
          <w:p w14:paraId="2387385A" w14:textId="77777777" w:rsidR="002729F6" w:rsidRPr="002729F6" w:rsidRDefault="002729F6" w:rsidP="00272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729F6">
              <w:rPr>
                <w:rFonts w:ascii="Times New Roman" w:eastAsia="Calibri" w:hAnsi="Times New Roman" w:cs="Times New Roman"/>
                <w:b/>
              </w:rPr>
              <w:t>НА НАЧАЛНО УЧИЛИЩЕ  „Д-Р ПЕТЪР БЕРОН“ ЗА ПЕРИОДА 2023-2028 Г.</w:t>
            </w:r>
          </w:p>
          <w:p w14:paraId="15899A3B" w14:textId="77777777" w:rsidR="002729F6" w:rsidRPr="002729F6" w:rsidRDefault="002729F6" w:rsidP="00272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tbl>
            <w:tblPr>
              <w:tblW w:w="1578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81"/>
              <w:gridCol w:w="1786"/>
              <w:gridCol w:w="1660"/>
              <w:gridCol w:w="1492"/>
              <w:gridCol w:w="2073"/>
              <w:gridCol w:w="1796"/>
              <w:gridCol w:w="1382"/>
              <w:gridCol w:w="1359"/>
              <w:gridCol w:w="1657"/>
            </w:tblGrid>
            <w:tr w:rsidR="002729F6" w:rsidRPr="002729F6" w14:paraId="5C21D32C" w14:textId="77777777" w:rsidTr="00CB3D64">
              <w:trPr>
                <w:jc w:val="center"/>
              </w:trPr>
              <w:tc>
                <w:tcPr>
                  <w:tcW w:w="2579" w:type="dxa"/>
                  <w:vMerge w:val="restart"/>
                  <w:shd w:val="clear" w:color="auto" w:fill="BFBFBF"/>
                </w:tcPr>
                <w:p w14:paraId="5AEE927D" w14:textId="77777777" w:rsidR="002729F6" w:rsidRPr="002729F6" w:rsidRDefault="002729F6" w:rsidP="002729F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14:paraId="0D76A313" w14:textId="77777777" w:rsidR="002729F6" w:rsidRPr="002729F6" w:rsidRDefault="002729F6" w:rsidP="002729F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Дейност</w:t>
                  </w:r>
                </w:p>
              </w:tc>
              <w:tc>
                <w:tcPr>
                  <w:tcW w:w="1786" w:type="dxa"/>
                  <w:vMerge w:val="restart"/>
                  <w:shd w:val="clear" w:color="auto" w:fill="BFBFBF"/>
                </w:tcPr>
                <w:p w14:paraId="1B5AC554" w14:textId="77777777" w:rsidR="002729F6" w:rsidRPr="002729F6" w:rsidRDefault="002729F6" w:rsidP="002729F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14:paraId="0450EE8D" w14:textId="77777777" w:rsidR="002729F6" w:rsidRPr="002729F6" w:rsidRDefault="002729F6" w:rsidP="002729F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Бюджет</w:t>
                  </w:r>
                </w:p>
              </w:tc>
              <w:tc>
                <w:tcPr>
                  <w:tcW w:w="1660" w:type="dxa"/>
                  <w:vMerge w:val="restart"/>
                  <w:shd w:val="clear" w:color="auto" w:fill="BFBFBF"/>
                </w:tcPr>
                <w:p w14:paraId="2FDC5231" w14:textId="77777777" w:rsidR="002729F6" w:rsidRPr="002729F6" w:rsidRDefault="002729F6" w:rsidP="002729F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Източник на финансиране</w:t>
                  </w:r>
                </w:p>
              </w:tc>
              <w:tc>
                <w:tcPr>
                  <w:tcW w:w="1491" w:type="dxa"/>
                  <w:vMerge w:val="restart"/>
                  <w:shd w:val="clear" w:color="auto" w:fill="BFBFBF"/>
                </w:tcPr>
                <w:p w14:paraId="3249F9C5" w14:textId="77777777" w:rsidR="002729F6" w:rsidRPr="002729F6" w:rsidRDefault="002729F6" w:rsidP="002729F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Срок за изпълнение</w:t>
                  </w:r>
                </w:p>
              </w:tc>
              <w:tc>
                <w:tcPr>
                  <w:tcW w:w="2073" w:type="dxa"/>
                  <w:vMerge w:val="restart"/>
                  <w:shd w:val="clear" w:color="auto" w:fill="BFBFBF"/>
                </w:tcPr>
                <w:p w14:paraId="5AFFB77B" w14:textId="77777777" w:rsidR="002729F6" w:rsidRPr="002729F6" w:rsidRDefault="002729F6" w:rsidP="002729F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Очаквани резултати</w:t>
                  </w:r>
                </w:p>
              </w:tc>
              <w:tc>
                <w:tcPr>
                  <w:tcW w:w="4536" w:type="dxa"/>
                  <w:gridSpan w:val="3"/>
                  <w:shd w:val="clear" w:color="auto" w:fill="BFBFBF"/>
                </w:tcPr>
                <w:p w14:paraId="1F2EDD60" w14:textId="77777777" w:rsidR="002729F6" w:rsidRPr="002729F6" w:rsidRDefault="002729F6" w:rsidP="002729F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Индикатори за изпълнение</w:t>
                  </w:r>
                </w:p>
              </w:tc>
              <w:tc>
                <w:tcPr>
                  <w:tcW w:w="1661" w:type="dxa"/>
                  <w:vMerge w:val="restart"/>
                  <w:shd w:val="clear" w:color="auto" w:fill="BFBFBF"/>
                </w:tcPr>
                <w:p w14:paraId="63EF70BB" w14:textId="77777777" w:rsidR="002729F6" w:rsidRPr="002729F6" w:rsidRDefault="002729F6" w:rsidP="002729F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14:paraId="73C4B35C" w14:textId="77777777" w:rsidR="002729F6" w:rsidRPr="002729F6" w:rsidRDefault="002729F6" w:rsidP="002729F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Отговорник</w:t>
                  </w:r>
                </w:p>
              </w:tc>
            </w:tr>
            <w:tr w:rsidR="002729F6" w:rsidRPr="002729F6" w14:paraId="57375B25" w14:textId="77777777" w:rsidTr="00CB3D64">
              <w:trPr>
                <w:jc w:val="center"/>
              </w:trPr>
              <w:tc>
                <w:tcPr>
                  <w:tcW w:w="2579" w:type="dxa"/>
                  <w:vMerge/>
                  <w:shd w:val="clear" w:color="auto" w:fill="auto"/>
                </w:tcPr>
                <w:p w14:paraId="18AF177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6" w:type="dxa"/>
                  <w:vMerge/>
                  <w:shd w:val="clear" w:color="auto" w:fill="auto"/>
                </w:tcPr>
                <w:p w14:paraId="10246AA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60" w:type="dxa"/>
                  <w:vMerge/>
                  <w:shd w:val="clear" w:color="auto" w:fill="auto"/>
                </w:tcPr>
                <w:p w14:paraId="601C5F8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91" w:type="dxa"/>
                  <w:vMerge/>
                  <w:shd w:val="clear" w:color="auto" w:fill="auto"/>
                </w:tcPr>
                <w:p w14:paraId="3B88EC1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73" w:type="dxa"/>
                  <w:vMerge/>
                  <w:shd w:val="clear" w:color="auto" w:fill="auto"/>
                </w:tcPr>
                <w:p w14:paraId="0ED5535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shd w:val="clear" w:color="auto" w:fill="BFBFBF"/>
                </w:tcPr>
                <w:p w14:paraId="28EA300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Индикатор</w:t>
                  </w:r>
                </w:p>
              </w:tc>
              <w:tc>
                <w:tcPr>
                  <w:tcW w:w="1382" w:type="dxa"/>
                  <w:shd w:val="clear" w:color="auto" w:fill="BFBFBF"/>
                </w:tcPr>
                <w:p w14:paraId="3B41621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Текуща стойност</w:t>
                  </w:r>
                </w:p>
              </w:tc>
              <w:tc>
                <w:tcPr>
                  <w:tcW w:w="1359" w:type="dxa"/>
                  <w:shd w:val="clear" w:color="auto" w:fill="BFBFBF"/>
                </w:tcPr>
                <w:p w14:paraId="565C2B1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Целева стойност </w:t>
                  </w:r>
                </w:p>
              </w:tc>
              <w:tc>
                <w:tcPr>
                  <w:tcW w:w="1661" w:type="dxa"/>
                  <w:vMerge/>
                  <w:shd w:val="clear" w:color="auto" w:fill="auto"/>
                </w:tcPr>
                <w:p w14:paraId="28EE40C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729F6" w:rsidRPr="002729F6" w14:paraId="09CAF993" w14:textId="77777777" w:rsidTr="00CB3D64">
              <w:trPr>
                <w:trHeight w:val="70"/>
                <w:jc w:val="center"/>
              </w:trPr>
              <w:tc>
                <w:tcPr>
                  <w:tcW w:w="2579" w:type="dxa"/>
                  <w:shd w:val="clear" w:color="auto" w:fill="D9D9D9"/>
                </w:tcPr>
                <w:p w14:paraId="01B08046" w14:textId="77777777" w:rsidR="002729F6" w:rsidRPr="002729F6" w:rsidRDefault="002729F6" w:rsidP="002729F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6" w:type="dxa"/>
                  <w:shd w:val="clear" w:color="auto" w:fill="D9D9D9"/>
                </w:tcPr>
                <w:p w14:paraId="6B35AB22" w14:textId="77777777" w:rsidR="002729F6" w:rsidRPr="002729F6" w:rsidRDefault="002729F6" w:rsidP="002729F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60" w:type="dxa"/>
                  <w:shd w:val="clear" w:color="auto" w:fill="D9D9D9"/>
                </w:tcPr>
                <w:p w14:paraId="04F32FEB" w14:textId="77777777" w:rsidR="002729F6" w:rsidRPr="002729F6" w:rsidRDefault="002729F6" w:rsidP="002729F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91" w:type="dxa"/>
                  <w:shd w:val="clear" w:color="auto" w:fill="D9D9D9"/>
                </w:tcPr>
                <w:p w14:paraId="0081F875" w14:textId="77777777" w:rsidR="002729F6" w:rsidRPr="002729F6" w:rsidRDefault="002729F6" w:rsidP="002729F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73" w:type="dxa"/>
                  <w:shd w:val="clear" w:color="auto" w:fill="D9D9D9"/>
                </w:tcPr>
                <w:p w14:paraId="152548D1" w14:textId="77777777" w:rsidR="002729F6" w:rsidRPr="002729F6" w:rsidRDefault="002729F6" w:rsidP="002729F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95" w:type="dxa"/>
                  <w:shd w:val="clear" w:color="auto" w:fill="D9D9D9"/>
                </w:tcPr>
                <w:p w14:paraId="52674920" w14:textId="77777777" w:rsidR="002729F6" w:rsidRPr="002729F6" w:rsidRDefault="002729F6" w:rsidP="002729F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82" w:type="dxa"/>
                  <w:shd w:val="clear" w:color="auto" w:fill="D9D9D9"/>
                </w:tcPr>
                <w:p w14:paraId="5F6D35BD" w14:textId="77777777" w:rsidR="002729F6" w:rsidRPr="002729F6" w:rsidRDefault="002729F6" w:rsidP="002729F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59" w:type="dxa"/>
                  <w:shd w:val="clear" w:color="auto" w:fill="D9D9D9"/>
                </w:tcPr>
                <w:p w14:paraId="7BB38566" w14:textId="77777777" w:rsidR="002729F6" w:rsidRPr="002729F6" w:rsidRDefault="002729F6" w:rsidP="002729F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61" w:type="dxa"/>
                  <w:shd w:val="clear" w:color="auto" w:fill="D9D9D9"/>
                </w:tcPr>
                <w:p w14:paraId="31118FEB" w14:textId="77777777" w:rsidR="002729F6" w:rsidRPr="002729F6" w:rsidRDefault="002729F6" w:rsidP="002729F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>9</w:t>
                  </w:r>
                </w:p>
              </w:tc>
            </w:tr>
            <w:tr w:rsidR="002729F6" w:rsidRPr="002729F6" w14:paraId="6F91FCCC" w14:textId="77777777" w:rsidTr="00CB3D64">
              <w:trPr>
                <w:jc w:val="center"/>
              </w:trPr>
              <w:tc>
                <w:tcPr>
                  <w:tcW w:w="15786" w:type="dxa"/>
                  <w:gridSpan w:val="9"/>
                  <w:shd w:val="clear" w:color="auto" w:fill="F2F2F2"/>
                </w:tcPr>
                <w:p w14:paraId="4AD52FA7" w14:textId="77777777" w:rsidR="002729F6" w:rsidRPr="002729F6" w:rsidRDefault="002729F6" w:rsidP="002729F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ПРИОРИТЕТНА ОБЛАСТ 1. ПОВИШАВАНЕ КАЧЕСТВОТО НА ОБРАЗОВАНИЕТО </w:t>
                  </w:r>
                </w:p>
              </w:tc>
            </w:tr>
            <w:tr w:rsidR="002729F6" w:rsidRPr="002729F6" w14:paraId="524D0289" w14:textId="77777777" w:rsidTr="00CB3D64">
              <w:trPr>
                <w:jc w:val="center"/>
              </w:trPr>
              <w:tc>
                <w:tcPr>
                  <w:tcW w:w="15786" w:type="dxa"/>
                  <w:gridSpan w:val="9"/>
                  <w:shd w:val="clear" w:color="auto" w:fill="auto"/>
                </w:tcPr>
                <w:p w14:paraId="4E9C03D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>Оперативна цел 1.1. Усвояване на съвременни ключови компетентности за личностно развитие и успешна реализация на пазара на труда</w:t>
                  </w:r>
                </w:p>
              </w:tc>
            </w:tr>
            <w:tr w:rsidR="002729F6" w:rsidRPr="002729F6" w14:paraId="282AB451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6F67260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ko-KR"/>
                    </w:rPr>
                    <w:t>Тематичните разпределения за всяка паралелка  от 1 до 4 клас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632A8F5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 се изисква финансиране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72CAE53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  <w:shd w:val="clear" w:color="auto" w:fill="auto"/>
                </w:tcPr>
                <w:p w14:paraId="6CC911B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15.09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78B8F73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отчитат интересите на учениците, осигуряват ритмичното и балансираното разпределяне на съдържанието по образователните направления, </w:t>
                  </w: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включват темите за постигане на отделни компетентности като очаквани резултати от обучението, методите и формите за проследяване на постиженията на децата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6AF1B8B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Разработени и утвърдени тематични разпределения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5647874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Според броя на възрастовите групи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111D064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Според броя на възрастовите групи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2185E18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Учители от 1 до 4 клас</w:t>
                  </w:r>
                </w:p>
              </w:tc>
            </w:tr>
            <w:tr w:rsidR="002729F6" w:rsidRPr="002729F6" w14:paraId="77A4E74B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095455F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Ефективно дидактическо планиране за практическото изпълнение на заложените цели на обучението 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037232E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 се изисква финансиране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4F17A9C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  <w:shd w:val="clear" w:color="auto" w:fill="auto"/>
                </w:tcPr>
                <w:p w14:paraId="59D8F34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15.09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72FB0A7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Постигане на очакваните резултати в съответната учебна програма за придобиване на общообразователната подготовка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23CE7A1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Осъществено дидактическо планиране по всеки учебен предмет за всеки клас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432E70A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9" w:type="dxa"/>
                  <w:shd w:val="clear" w:color="auto" w:fill="auto"/>
                </w:tcPr>
                <w:p w14:paraId="67A4047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1" w:type="dxa"/>
                  <w:shd w:val="clear" w:color="auto" w:fill="auto"/>
                </w:tcPr>
                <w:p w14:paraId="1A4C2E9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Учители, които преподават в начален етап</w:t>
                  </w:r>
                </w:p>
              </w:tc>
            </w:tr>
            <w:tr w:rsidR="002729F6" w:rsidRPr="002729F6" w14:paraId="2BA019D0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0C4A132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Овладяване на ключови компетентности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10CE3A4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 се изисква финансиране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529D9D1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  <w:shd w:val="clear" w:color="auto" w:fill="auto"/>
                </w:tcPr>
                <w:p w14:paraId="03A04E2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Всяка пед. ситуация и всеки уч. час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37E2FCF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формиране на умения и развитие на способности да се решават проблеми </w:t>
                  </w:r>
                </w:p>
                <w:p w14:paraId="1A10796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5" w:type="dxa"/>
                  <w:shd w:val="clear" w:color="auto" w:fill="auto"/>
                </w:tcPr>
                <w:p w14:paraId="050E828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учители прилагащи компетентностния подход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18B1E5D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7BCAFB1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350F6B9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</w:t>
                  </w:r>
                </w:p>
              </w:tc>
            </w:tr>
            <w:tr w:rsidR="002729F6" w:rsidRPr="002729F6" w14:paraId="53F26B9B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380B07B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Прилагане на иновативни методи и техники на преподаване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1A34F34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рамките на предвидения за училището бюджет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7C6653F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Национални програми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7CB0351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Всяка пед. ситуация и всеки уч. час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0EF2D2F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Използване на мултимедийни презентации и електронни ресурси в образователния Повишаване на резултатите на деца и ученици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1494D69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Брой обучени учители; </w:t>
                  </w:r>
                </w:p>
                <w:p w14:paraId="2CF9AF9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Брой учители прилагащи иновативни методи на преподаване 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01D2A91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09ADEB1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702198D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</w:t>
                  </w:r>
                </w:p>
              </w:tc>
            </w:tr>
            <w:tr w:rsidR="002729F6" w:rsidRPr="002729F6" w14:paraId="5F0D42E0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16170AA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Реализирани иновации в организацията на образователния процес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0D0161D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рамките на предвидения за училището бюджет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0914656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Национални програми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6E820B0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Ежегодно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0DED449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Подобрена организация на образователния процес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626D07E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внедрени иновации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0BD4375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675B5D4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3715EC0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</w:t>
                  </w:r>
                </w:p>
              </w:tc>
            </w:tr>
            <w:tr w:rsidR="002729F6" w:rsidRPr="002729F6" w14:paraId="4ECA860F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1ACB864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Разработване и поддържане на система за представяне на общите резултати от постиженията на децата и на учениците в училището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0CEA679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рамките на предвидения за училището бюджет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179609D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Национални програми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7204571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Септември 2024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2B8E135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Информиране на родители и заинтересовани страни за постиженията на деца и ученици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04884EA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Приета и утвърдена система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7C3E9EB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095C570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3682B0E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  <w:t>УР</w:t>
                  </w:r>
                </w:p>
              </w:tc>
            </w:tr>
            <w:tr w:rsidR="002729F6" w:rsidRPr="002729F6" w14:paraId="0E369262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4A85C0F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Повишаване резултати от НВО</w:t>
                  </w:r>
                  <w:r w:rsidRPr="002729F6">
                    <w:rPr>
                      <w:rFonts w:ascii="Times New Roman" w:eastAsia="Batang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в края на </w:t>
                  </w: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IV</w:t>
                  </w: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клас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0849BE6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 се изисква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101AE92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736F9F0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Ежегодно повишаване резултата по БЕЛ, математика с 0,5</w:t>
                  </w:r>
                </w:p>
                <w:p w14:paraId="1C341D1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3" w:type="dxa"/>
                  <w:shd w:val="clear" w:color="auto" w:fill="auto"/>
                </w:tcPr>
                <w:p w14:paraId="164DD87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Повишени резултати по БЕЛ от НВО Повишени резултати по математика от НВО 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4375715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Ср. успех от НВО в края на </w:t>
                  </w: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IV</w:t>
                  </w: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клас по БЕЛ;</w:t>
                  </w:r>
                </w:p>
                <w:p w14:paraId="0B8B08D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Среден успех по математика от НВО в края на </w:t>
                  </w: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IV</w:t>
                  </w: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клас 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6FDE732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По БЕЛ – Мн. добър ….; </w:t>
                  </w: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14:paraId="43F4533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По математика – Мн. добър ….; </w:t>
                  </w: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0F2A54A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БЕЛ -  Мн. добър …;</w:t>
                  </w:r>
                </w:p>
                <w:p w14:paraId="65FE706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6D2BAC5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Мат. - Мн. добър …;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3F7F358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Учители, преподаващи по БЕЛ и по математика  в начален етап</w:t>
                  </w:r>
                </w:p>
              </w:tc>
            </w:tr>
            <w:tr w:rsidR="002729F6" w:rsidRPr="002729F6" w14:paraId="38339F28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5E9A6E8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Осъществяване на балансиран прием и пълняемост на групи и паралелки, съобразно капацитета на сградния фонд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658E077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 се изисква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14C1D18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6A8EF0D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Ежегодно 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08BA640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Реализиран балансиран прием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719C97B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1F76322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паралелки по класове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146E219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600B4C2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2C75A47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</w:t>
                  </w:r>
                </w:p>
              </w:tc>
            </w:tr>
            <w:tr w:rsidR="002729F6" w:rsidRPr="002729F6" w14:paraId="74862FD7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2F6D9C4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Ефективен контрол на отсъствия на децата и на учениците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1B10DBA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 се изисква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70C6A42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0F943EE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Ежедневен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453D78A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Намаляване броя на допуснати отсъствия по неуважителни причини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624BB2D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Среден брой отсъствие на дете/ученик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0D18666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7C1C584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667368B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Директор, заместник-директор</w:t>
                  </w:r>
                </w:p>
              </w:tc>
            </w:tr>
            <w:tr w:rsidR="002729F6" w:rsidRPr="002729F6" w14:paraId="79FA963B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5AE63DB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Осигуряване на навременен обмен на информация за родителите относно успеваемостта на учениците чрез електронни платформи и други средства за електронна комуникация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4DDB9EE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5000 лв. 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7D6CE26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55378B3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Ежегодно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4EE4EDE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Своевременно информирани родители относно успеваемостта на техните деца; </w:t>
                  </w:r>
                </w:p>
                <w:p w14:paraId="3F86F1A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Запозната училищна общност и общественост с дейността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36F2A6B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Среден успех на училището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15F2495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Мн. добър 4,51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0AF380E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Мн. добър 4,76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3AA57EB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Кл. ръководител</w:t>
                  </w:r>
                </w:p>
              </w:tc>
            </w:tr>
            <w:tr w:rsidR="002729F6" w:rsidRPr="002729F6" w14:paraId="7C9B0862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1D62434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6" w:type="dxa"/>
                  <w:shd w:val="clear" w:color="auto" w:fill="auto"/>
                </w:tcPr>
                <w:p w14:paraId="5DBBDFB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shd w:val="clear" w:color="auto" w:fill="auto"/>
                </w:tcPr>
                <w:p w14:paraId="0B82896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  <w:shd w:val="clear" w:color="auto" w:fill="auto"/>
                </w:tcPr>
                <w:p w14:paraId="29DD51E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3" w:type="dxa"/>
                  <w:shd w:val="clear" w:color="auto" w:fill="auto"/>
                </w:tcPr>
                <w:p w14:paraId="2A9B50C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5" w:type="dxa"/>
                  <w:shd w:val="clear" w:color="auto" w:fill="auto"/>
                </w:tcPr>
                <w:p w14:paraId="2376979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</w:tcPr>
                <w:p w14:paraId="17A1752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9" w:type="dxa"/>
                  <w:shd w:val="clear" w:color="auto" w:fill="auto"/>
                </w:tcPr>
                <w:p w14:paraId="281782E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1" w:type="dxa"/>
                  <w:shd w:val="clear" w:color="auto" w:fill="auto"/>
                </w:tcPr>
                <w:p w14:paraId="2906955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729F6" w:rsidRPr="002729F6" w14:paraId="5162BC57" w14:textId="77777777" w:rsidTr="00CB3D64">
              <w:trPr>
                <w:jc w:val="center"/>
              </w:trPr>
              <w:tc>
                <w:tcPr>
                  <w:tcW w:w="15786" w:type="dxa"/>
                  <w:gridSpan w:val="9"/>
                  <w:shd w:val="clear" w:color="auto" w:fill="auto"/>
                </w:tcPr>
                <w:p w14:paraId="629D8E2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 xml:space="preserve">Оперативна цел 1.2. </w:t>
                  </w:r>
                  <w:r w:rsidRPr="002729F6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0"/>
                      <w:szCs w:val="20"/>
                      <w:lang w:val="ru-RU"/>
                    </w:rPr>
                    <w:t>Р</w:t>
                  </w:r>
                  <w:r w:rsidRPr="002729F6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анно откриване на заложбите и способностите на всяко дете и ученик и насърчаване на развитието и реализацията им</w:t>
                  </w:r>
                </w:p>
              </w:tc>
            </w:tr>
            <w:tr w:rsidR="002729F6" w:rsidRPr="002729F6" w14:paraId="54AC7B4E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53E0377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  <w:t>Ранното оценяване на потребностите от подкрепа за личностно развитие на децата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5BBC8C3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рамките на бюджета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6B5D39A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727ABE8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Ежегодно</w:t>
                  </w:r>
                </w:p>
                <w:p w14:paraId="69EBED5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3" w:type="dxa"/>
                  <w:shd w:val="clear" w:color="auto" w:fill="auto"/>
                </w:tcPr>
                <w:p w14:paraId="1AFC707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Проведено оценяване на потребности от ПЛР на деца от подготвителните групи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6173E4A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ОПЛР на деца и ученици с обучителни трудности, които не владеят добре БЕ</w:t>
                  </w:r>
                </w:p>
                <w:p w14:paraId="361840A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ДПЛР за деца и ученици със СОП, в риск и/или с хронични заболявания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5B73FF0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  <w:p w14:paraId="0C0CC07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60412D5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3F742ED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6736446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27EAE9C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7A17404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6909941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2F84493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  <w:p w14:paraId="00FAC38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2F2B595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2D0E8BB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221394B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643BD68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66A2C0A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0CC62F6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2A15164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Учители на групи и по учебни предмети</w:t>
                  </w:r>
                </w:p>
                <w:p w14:paraId="06045A7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700E60D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72A4FB8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3E516C1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Учители на групи, по учебни предмети, ресурсни, логопед, психолог</w:t>
                  </w:r>
                </w:p>
              </w:tc>
            </w:tr>
            <w:tr w:rsidR="002729F6" w:rsidRPr="002729F6" w14:paraId="0B113702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78034E14" w14:textId="77777777" w:rsidR="002729F6" w:rsidRPr="002729F6" w:rsidRDefault="002729F6" w:rsidP="002729F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Осигуряване на разнообразни допълнителни форми и занимания по интереси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31D740F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рамките на бюджета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29E311C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072DC9E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Ежегодно</w:t>
                  </w:r>
                </w:p>
                <w:p w14:paraId="02A8394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3" w:type="dxa"/>
                  <w:shd w:val="clear" w:color="auto" w:fill="auto"/>
                </w:tcPr>
                <w:p w14:paraId="0AAA2AC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Осигурени допълнителни форми и ЗИ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3D37701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допълнителни форми</w:t>
                  </w:r>
                </w:p>
                <w:p w14:paraId="12D4908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ЗИ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7FB9FFC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1D95987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0F06986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УР, учители</w:t>
                  </w:r>
                </w:p>
              </w:tc>
            </w:tr>
            <w:tr w:rsidR="002729F6" w:rsidRPr="002729F6" w14:paraId="5FFC2A55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2E77F2D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Разширяване на обхвата на учениците, участващи в заниманията по интереси, чрез провеждане на различни форми на изяви на училищно ниво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4AAADA0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рамките на бюджета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177BD8F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053EACE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Ежегодно</w:t>
                  </w:r>
                </w:p>
                <w:p w14:paraId="507C16D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3" w:type="dxa"/>
                  <w:shd w:val="clear" w:color="auto" w:fill="auto"/>
                </w:tcPr>
                <w:p w14:paraId="43846EA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Мотивирани деца и ученици за участие в ДФ и ЗИ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4A94BF0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деца, вкл. в ДФ</w:t>
                  </w:r>
                </w:p>
                <w:p w14:paraId="47712D4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ученици, вкл. в ЗИ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5BE316C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31ED67D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7BB4BE7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УР, учители</w:t>
                  </w:r>
                </w:p>
              </w:tc>
            </w:tr>
            <w:tr w:rsidR="002729F6" w:rsidRPr="002729F6" w14:paraId="0CA34E57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67F0DAD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Подкрепа на деца и ученици с изявени интереси в областта на науките, изкуствата, технологиите и спорта 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1E0758E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рамките на бюджета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1AEA224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2331FCE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Ежегодно</w:t>
                  </w:r>
                </w:p>
                <w:p w14:paraId="4FBED33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3" w:type="dxa"/>
                  <w:shd w:val="clear" w:color="auto" w:fill="auto"/>
                </w:tcPr>
                <w:p w14:paraId="66BB08B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Организирани летни академии, спортно-тренировъчни лагери за подготовка на отбори за участие в различни видове състезания, държавни и международни първенства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304AB68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Брой организирани изяви</w:t>
                  </w:r>
                </w:p>
                <w:p w14:paraId="3D49A65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деца и ученици, участващи в изяви</w:t>
                  </w: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4D7F727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Брой призови места</w:t>
                  </w:r>
                </w:p>
                <w:p w14:paraId="2D57C3D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</w:tcPr>
                <w:p w14:paraId="1B00927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000032D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22AAC70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УР, учители</w:t>
                  </w:r>
                </w:p>
              </w:tc>
            </w:tr>
            <w:tr w:rsidR="002729F6" w:rsidRPr="002729F6" w14:paraId="0F64B4FF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7001103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Участие на ученици в културни прояви, осигурено от училището </w:t>
                  </w:r>
                </w:p>
                <w:p w14:paraId="73D8A33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86" w:type="dxa"/>
                  <w:shd w:val="clear" w:color="auto" w:fill="auto"/>
                </w:tcPr>
                <w:p w14:paraId="58FA518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16161B6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  <w:p w14:paraId="69253DB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Дарения</w:t>
                  </w:r>
                </w:p>
                <w:p w14:paraId="54BC86E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НП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5F8FBFA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Ежегодно</w:t>
                  </w:r>
                </w:p>
                <w:p w14:paraId="28B7656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3" w:type="dxa"/>
                  <w:shd w:val="clear" w:color="auto" w:fill="auto"/>
                </w:tcPr>
                <w:p w14:paraId="1EBAA33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Формиране на положително отношение към кино, театър, концерт, др. Мотивирани деца/ученици за участие в културни прояви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7914840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Брой проведени културни изяви</w:t>
                  </w:r>
                </w:p>
                <w:p w14:paraId="2319842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участващи деца и ученици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24EF282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05E345A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7AF4762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УР, учители</w:t>
                  </w:r>
                </w:p>
              </w:tc>
            </w:tr>
            <w:tr w:rsidR="002729F6" w:rsidRPr="002729F6" w14:paraId="57AB6C5C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2580486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Предоставяне на материални и морални стимули за учениците с изявени интереси в определена област на науката, технологиите, изкуствата, културата и спорта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45670A0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1CF8DAF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  <w:p w14:paraId="11F49AC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Дарения</w:t>
                  </w:r>
                </w:p>
                <w:p w14:paraId="6FE1CF5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НП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44DBB4F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Ежегодно</w:t>
                  </w:r>
                </w:p>
                <w:p w14:paraId="3BBA2D7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3" w:type="dxa"/>
                  <w:shd w:val="clear" w:color="auto" w:fill="auto"/>
                </w:tcPr>
                <w:p w14:paraId="706FF25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Подобрени резултати на деца и ученици с изявени интереси, участващи в изяви 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11B1F7D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Брой връчени награди</w:t>
                  </w:r>
                </w:p>
                <w:p w14:paraId="737C9D2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Брой призови места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0EA6FDE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3766402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68B7364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УР, учители</w:t>
                  </w:r>
                </w:p>
              </w:tc>
            </w:tr>
            <w:tr w:rsidR="002729F6" w:rsidRPr="002729F6" w14:paraId="6A41357A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6668E25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Разработване и реализиране на вътрешни проекти и дейности с децата и с учениците за здравословен начин на живот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60BFB9B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364444F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  <w:p w14:paraId="7417C83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НП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4F69078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Ежегодно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0B52913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Подобряване здравния статус на децата и учениците, вкл. с хронични заболявания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79990C1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Брой изяви</w:t>
                  </w:r>
                </w:p>
                <w:p w14:paraId="7F72DCB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Брой деца и ученици, участващи в проекти и дейности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748B835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273ABFD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13DE016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УР, учители,</w:t>
                  </w:r>
                </w:p>
                <w:p w14:paraId="46E8C10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Медицинско лице</w:t>
                  </w:r>
                </w:p>
              </w:tc>
            </w:tr>
            <w:tr w:rsidR="002729F6" w:rsidRPr="002729F6" w14:paraId="346DE347" w14:textId="77777777" w:rsidTr="00CB3D64">
              <w:trPr>
                <w:jc w:val="center"/>
              </w:trPr>
              <w:tc>
                <w:tcPr>
                  <w:tcW w:w="15786" w:type="dxa"/>
                  <w:gridSpan w:val="9"/>
                  <w:shd w:val="clear" w:color="auto" w:fill="auto"/>
                </w:tcPr>
                <w:p w14:paraId="62AD7BA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>Оперативна цел 1.3.</w:t>
                  </w:r>
                  <w:r w:rsidRPr="002729F6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2729F6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Мотивиране на деца и ученици за учене през целия живот</w:t>
                  </w:r>
                </w:p>
              </w:tc>
            </w:tr>
            <w:tr w:rsidR="002729F6" w:rsidRPr="002729F6" w14:paraId="368EC000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76B4EF4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val="ru-RU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Осигуряване на съвременна образователна среда</w:t>
                  </w:r>
                </w:p>
                <w:p w14:paraId="164DA5B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val="ru-RU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(</w:t>
                  </w: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val="en-US"/>
                    </w:rPr>
                    <w:t>STEM</w:t>
                  </w: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 кабинет, модерни IT технологии и др.)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3BDADBE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5633343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  <w:p w14:paraId="0567E3A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Дарения</w:t>
                  </w:r>
                </w:p>
                <w:p w14:paraId="7D9528D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НП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5E4C187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Ежегодно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28538A2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Създаване на единен подход за усвояване на съвременните ключови компетентности </w:t>
                  </w:r>
                </w:p>
                <w:p w14:paraId="27E732B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Прилагане на нови методи на преподаване</w:t>
                  </w:r>
                </w:p>
                <w:p w14:paraId="6B9058D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Провеждане и участие в иновации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1BACEDD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Създаден </w:t>
                  </w: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val="en-US"/>
                    </w:rPr>
                    <w:t>STEM</w:t>
                  </w: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 кабинет</w:t>
                  </w:r>
                </w:p>
                <w:p w14:paraId="542D6B1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Внедрени модерни IT технологии 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6D71E8E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4600014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093E4FF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УР, учители</w:t>
                  </w:r>
                </w:p>
              </w:tc>
            </w:tr>
            <w:tr w:rsidR="002729F6" w:rsidRPr="002729F6" w14:paraId="14C6CDD8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1D6890D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Обновяване на физическата среда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4F89AE4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6FF06EC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  <w:p w14:paraId="75D79C7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Дарения</w:t>
                  </w:r>
                </w:p>
                <w:p w14:paraId="6B9A73F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НП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1F5EE85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Ежегодно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17048BA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Мотивиране на постиженията на деца/ученици</w:t>
                  </w:r>
                </w:p>
                <w:p w14:paraId="246E600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Подкрепа на екипната работа при осъществяване на междупредметни връзки</w:t>
                  </w: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3966EEF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Организиране на училищното пространство в място за диалог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3CEB692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Брой обновени кабинети</w:t>
                  </w:r>
                </w:p>
                <w:p w14:paraId="2E2EDA8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Осъвременено дворно пространство</w:t>
                  </w:r>
                </w:p>
                <w:p w14:paraId="5683796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</w:tcPr>
                <w:p w14:paraId="0CD5ACB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7C4F3D0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06E4DB8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УР, учители</w:t>
                  </w:r>
                </w:p>
              </w:tc>
            </w:tr>
            <w:tr w:rsidR="002729F6" w:rsidRPr="002729F6" w14:paraId="366EB617" w14:textId="77777777" w:rsidTr="00CB3D64">
              <w:trPr>
                <w:jc w:val="center"/>
              </w:trPr>
              <w:tc>
                <w:tcPr>
                  <w:tcW w:w="15786" w:type="dxa"/>
                  <w:gridSpan w:val="9"/>
                  <w:shd w:val="clear" w:color="auto" w:fill="auto"/>
                </w:tcPr>
                <w:p w14:paraId="29D39E5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 xml:space="preserve">Оперативна цел 1.4. </w:t>
                  </w:r>
                  <w:r w:rsidRPr="002729F6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Професионално развитие на педагогическите специалисти</w:t>
                  </w:r>
                </w:p>
              </w:tc>
            </w:tr>
            <w:tr w:rsidR="002729F6" w:rsidRPr="002729F6" w14:paraId="021FA360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504C709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Подкрепа на новоназначени педагогически специалисти.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1F8726D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 се изисква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1EEA00D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122EFFD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Постоянен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3018A1E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Осигуряване на административна, организационна и методическа подкрепа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3C07345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Изградена система за наставничество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7B6FD44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0C2EBBF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77EE0AC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УР, учители</w:t>
                  </w:r>
                </w:p>
              </w:tc>
            </w:tr>
            <w:tr w:rsidR="002729F6" w:rsidRPr="002729F6" w14:paraId="0DA36E26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12CB46C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Вътрешноинституционална квалификация на педагогическите специалисти в институцията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1B6652C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% от годишните средства за РЗ на педагогическите специалисти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3F816B2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  <w:p w14:paraId="62F8F4C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НП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03D49F2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Ежегодно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0EE9D7D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Утвърдена система да повишаване на квалификацията на педагогическите специалисти 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3C08EEB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Изградена система за квалификация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3DBB16D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4D67CB3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21EC9F2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</w:t>
                  </w:r>
                </w:p>
              </w:tc>
            </w:tr>
            <w:tr w:rsidR="002729F6" w:rsidRPr="002729F6" w14:paraId="6D84C63E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51C5516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Партньорство с други училища  за съвместни дейности с учениците и обмяна на добри практики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19D03BE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% от годишните средства за РЗ на педагогическите специалисти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6496C6D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  <w:p w14:paraId="0756E93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НП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2C3EBFC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Ежегодно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7E4FD70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Споделени добри практики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57F85DE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Брой открити практики</w:t>
                  </w:r>
                </w:p>
                <w:p w14:paraId="6E36B88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Брой участници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44524F4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24B7A1F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33CD7EC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</w:t>
                  </w:r>
                </w:p>
              </w:tc>
            </w:tr>
            <w:tr w:rsidR="002729F6" w:rsidRPr="002729F6" w14:paraId="26B32E0F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19B63CB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Увеличен брой носители на ПКС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7F43626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% от годишните средства за РЗ на педагогическите специалисти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5722551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  <w:p w14:paraId="5B28422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НП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327DCAD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Ежегодно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1EDBBF0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Професионално усъвършенстване на педагогическите специалисти 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6F3C1B0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Брой носители на ПКС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6FE4B65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34337A9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35F22CF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Педагогически специалисти</w:t>
                  </w:r>
                </w:p>
              </w:tc>
            </w:tr>
            <w:tr w:rsidR="002729F6" w:rsidRPr="002729F6" w14:paraId="406FA2E3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42FACFB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Осъществяване на мобилност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2B005AC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47A76B5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  <w:p w14:paraId="7CCCF94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програма Еразъм+</w:t>
                  </w:r>
                </w:p>
                <w:p w14:paraId="5E835C5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НП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7079C60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Ежегодно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0AAEC74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Повишена квалификация, обменяне и споделяне на опит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6E1F7BE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Брой педагогически специалисти, участващи в мобилности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48E144F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051F1E2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15D5A6E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Педагогически специалисти</w:t>
                  </w:r>
                </w:p>
              </w:tc>
            </w:tr>
            <w:tr w:rsidR="002729F6" w:rsidRPr="002729F6" w14:paraId="3E6C0A41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15C8AB3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Квалификация на административните служители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4E5C50A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рамките на бюджета</w:t>
                  </w:r>
                </w:p>
                <w:p w14:paraId="468E754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Самофинансиране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6234F1A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  <w:p w14:paraId="2426EEC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НП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04A4209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Ежегодно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27830CD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Професионално усъвършенстване 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6990284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Брой служители, участващи във форми за квалификация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5A6566D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7F27DB9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371F14C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УР, служители</w:t>
                  </w:r>
                </w:p>
              </w:tc>
            </w:tr>
            <w:tr w:rsidR="002729F6" w:rsidRPr="002729F6" w14:paraId="7A2FC2C4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51D226C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Осигуряване на заместващи учители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0627290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рамките на бюджета</w:t>
                  </w:r>
                </w:p>
                <w:p w14:paraId="275D4E2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shd w:val="clear" w:color="auto" w:fill="auto"/>
                </w:tcPr>
                <w:p w14:paraId="418CF86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  <w:p w14:paraId="5821678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НП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148D41B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Ежегодно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0A1DFE1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Създаване на условия за непрекъснат образователен процес на децата и учениците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3BAA7E1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Брой отсъстващи</w:t>
                  </w:r>
                </w:p>
                <w:p w14:paraId="16B342B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Брой заместващи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76135FF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605464E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20AF251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УР, учители</w:t>
                  </w:r>
                </w:p>
              </w:tc>
            </w:tr>
            <w:tr w:rsidR="002729F6" w:rsidRPr="002729F6" w14:paraId="1BEB55B6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154FD55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Оценяване на постигнатите резултати от труда и постиженията на персонала</w:t>
                  </w:r>
                </w:p>
                <w:p w14:paraId="32B9038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86" w:type="dxa"/>
                  <w:shd w:val="clear" w:color="auto" w:fill="auto"/>
                </w:tcPr>
                <w:p w14:paraId="7EC8914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рамките на бюджета</w:t>
                  </w:r>
                </w:p>
                <w:p w14:paraId="6F7B399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shd w:val="clear" w:color="auto" w:fill="auto"/>
                </w:tcPr>
                <w:p w14:paraId="655C86F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  <w:p w14:paraId="29B234A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НП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349AC7B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Ежегодно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30ED1B5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Мотивиране на персонала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133E9A3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Брой пед. специалисти с ДТВ</w:t>
                  </w:r>
                </w:p>
                <w:p w14:paraId="63B01AD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Брой непедагогическо персонал с ДТВ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760337B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747C965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6AA01FA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</w:t>
                  </w:r>
                </w:p>
              </w:tc>
            </w:tr>
            <w:tr w:rsidR="002729F6" w:rsidRPr="002729F6" w14:paraId="29B28B52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2E43ED4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Атестиране и кариерно развитие на педагогическите специалисти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7EF18AA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рамките на бюджета</w:t>
                  </w:r>
                </w:p>
                <w:p w14:paraId="136264F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shd w:val="clear" w:color="auto" w:fill="auto"/>
                </w:tcPr>
                <w:p w14:paraId="40C9433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  <w:p w14:paraId="0424276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НП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7A08DB3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 4 години след инспектиране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40CE67F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Кариерно развитие</w:t>
                  </w:r>
                </w:p>
                <w:p w14:paraId="4976E47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Поощряване </w:t>
                  </w:r>
                </w:p>
                <w:p w14:paraId="7127877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Насочване за повишаване на квалификацията </w:t>
                  </w:r>
                </w:p>
                <w:p w14:paraId="1485B39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Осигуряване на методическа и/или организационна подкрепа и осигуряване на наставник 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684727A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Брой атестирани</w:t>
                  </w:r>
                </w:p>
                <w:p w14:paraId="0CC836C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Брой поощрени</w:t>
                  </w:r>
                </w:p>
                <w:p w14:paraId="77EA9B0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Брой включени във форми за квалификация</w:t>
                  </w:r>
                </w:p>
                <w:p w14:paraId="7E4B405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Брой с осигурена подкрепа и наставник</w:t>
                  </w:r>
                </w:p>
                <w:p w14:paraId="27F095A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Брой наставници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53A9591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22CACCA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5918DBB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</w:t>
                  </w:r>
                </w:p>
              </w:tc>
            </w:tr>
            <w:tr w:rsidR="002729F6" w:rsidRPr="002729F6" w14:paraId="713B4CAD" w14:textId="77777777" w:rsidTr="00CB3D64">
              <w:trPr>
                <w:trHeight w:val="229"/>
                <w:jc w:val="center"/>
              </w:trPr>
              <w:tc>
                <w:tcPr>
                  <w:tcW w:w="15786" w:type="dxa"/>
                  <w:gridSpan w:val="9"/>
                  <w:shd w:val="clear" w:color="auto" w:fill="auto"/>
                </w:tcPr>
                <w:p w14:paraId="4197A25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>Оперативна цел 1.5. Иновативни подходи в управленските и образователни процеси</w:t>
                  </w:r>
                </w:p>
              </w:tc>
            </w:tr>
            <w:tr w:rsidR="002729F6" w:rsidRPr="002729F6" w14:paraId="27973DAE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0AF972B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Дигитализация в управлението на образователните и на управленските процеси</w:t>
                  </w:r>
                </w:p>
                <w:p w14:paraId="1EB2F00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6" w:type="dxa"/>
                  <w:shd w:val="clear" w:color="auto" w:fill="auto"/>
                </w:tcPr>
                <w:p w14:paraId="51AE5D8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рамките на бюджета</w:t>
                  </w:r>
                </w:p>
                <w:p w14:paraId="29471E5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shd w:val="clear" w:color="auto" w:fill="auto"/>
                </w:tcPr>
                <w:p w14:paraId="2863098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  <w:p w14:paraId="7A72574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НП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0F8B8F6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20… - 20…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7808E38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Оптимизиране на управленските процеси</w:t>
                  </w:r>
                </w:p>
                <w:p w14:paraId="080E1AC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Намаляване на адм. тежест</w:t>
                  </w:r>
                </w:p>
                <w:p w14:paraId="2025D84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Подобряване на резултатите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66E7C88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внедрени технологии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6505CD7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2AA8654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1942828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</w:t>
                  </w:r>
                </w:p>
              </w:tc>
            </w:tr>
            <w:tr w:rsidR="002729F6" w:rsidRPr="002729F6" w14:paraId="2E09F288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7026099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Утвърждаване на ученическото самоуправление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7E4B97D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рамките на бюджета</w:t>
                  </w:r>
                </w:p>
                <w:p w14:paraId="350DCC3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shd w:val="clear" w:color="auto" w:fill="auto"/>
                </w:tcPr>
                <w:p w14:paraId="6D60D04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  <w:p w14:paraId="3622C2E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НП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6E9CF29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Ежегодно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161435D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Ефективно партньорство в училищния живот и в организационното развитие на училището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2061898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сформирани</w:t>
                  </w:r>
                </w:p>
                <w:p w14:paraId="58E63B3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ученически съвети (паралелка/клас) 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137A7CC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5D11C94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0E64046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УР, класни ръководители</w:t>
                  </w:r>
                </w:p>
              </w:tc>
            </w:tr>
            <w:tr w:rsidR="002729F6" w:rsidRPr="002729F6" w14:paraId="5CC6CC40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4EAA22B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Делегиране на правомощия и ефективен контрол на дейностите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7001F7F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рамките на бюджета</w:t>
                  </w:r>
                </w:p>
                <w:p w14:paraId="16923E0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shd w:val="clear" w:color="auto" w:fill="auto"/>
                </w:tcPr>
                <w:p w14:paraId="0363870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  <w:p w14:paraId="1C3F557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НП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44BE3B6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Ежегодно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50F9A65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Сформиране на екипи</w:t>
                  </w:r>
                </w:p>
                <w:p w14:paraId="146F8C8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Утвърждаване на лидерството като водещ подход в управлението на училището</w:t>
                  </w:r>
                </w:p>
                <w:p w14:paraId="167016D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5" w:type="dxa"/>
                  <w:shd w:val="clear" w:color="auto" w:fill="auto"/>
                </w:tcPr>
                <w:p w14:paraId="6528846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сформирани</w:t>
                  </w:r>
                </w:p>
                <w:p w14:paraId="5E6D396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Екипи и комисии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1F3F8B7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63D641C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2DA6383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УР, педагогически специалисти</w:t>
                  </w:r>
                </w:p>
              </w:tc>
            </w:tr>
            <w:tr w:rsidR="002729F6" w:rsidRPr="002729F6" w14:paraId="2797AFE6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5196974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Мотивиране и поощрения на персонала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19366B7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рамките на бюджета</w:t>
                  </w:r>
                </w:p>
                <w:p w14:paraId="57C4901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shd w:val="clear" w:color="auto" w:fill="auto"/>
                </w:tcPr>
                <w:p w14:paraId="2AD790A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  <w:p w14:paraId="2AD429A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НП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284F029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Ежегодно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7A22947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Повишаване ефективността на труда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1BA7B6D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Утвърдена система за поощрения и награди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0C1DFC6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7568818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453F471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</w:t>
                  </w:r>
                </w:p>
              </w:tc>
            </w:tr>
            <w:tr w:rsidR="002729F6" w:rsidRPr="002729F6" w14:paraId="1672219F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0143E34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Създаване на екип за мониторинг и контрол на изпълнението на заложените цели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2472AA4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рамките на бюджета</w:t>
                  </w:r>
                </w:p>
                <w:p w14:paraId="5DFC3CD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shd w:val="clear" w:color="auto" w:fill="auto"/>
                </w:tcPr>
                <w:p w14:paraId="30B5F20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  <w:p w14:paraId="4F1305C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НП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27D2951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Ежегодно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54AD6FD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Подобрени резултати от заложените в плана за действие към стратегията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1CA93E1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Сформиран екип за мониторинг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23BFB2C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0C3B300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55AE2FF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</w:t>
                  </w:r>
                </w:p>
              </w:tc>
            </w:tr>
            <w:tr w:rsidR="002729F6" w:rsidRPr="002729F6" w14:paraId="64EAC37E" w14:textId="77777777" w:rsidTr="00CB3D64">
              <w:trPr>
                <w:trHeight w:val="269"/>
                <w:jc w:val="center"/>
              </w:trPr>
              <w:tc>
                <w:tcPr>
                  <w:tcW w:w="15786" w:type="dxa"/>
                  <w:gridSpan w:val="9"/>
                  <w:shd w:val="clear" w:color="auto" w:fill="auto"/>
                </w:tcPr>
                <w:p w14:paraId="338087E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>Оперативна цел 1.6. Взаимодействие с родителите и със заинтересовани страни</w:t>
                  </w:r>
                </w:p>
              </w:tc>
            </w:tr>
            <w:tr w:rsidR="002729F6" w:rsidRPr="002729F6" w14:paraId="4E1F1C21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1D5AAE6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Ефективно взаимодействие с неправителствени организации и други институции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3AE1D2B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рамките на бюджета</w:t>
                  </w:r>
                </w:p>
                <w:p w14:paraId="045E089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shd w:val="clear" w:color="auto" w:fill="auto"/>
                </w:tcPr>
                <w:p w14:paraId="267BFBE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  <w:p w14:paraId="7D7B49C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НП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7DC9F2A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При необходимост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476E62F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Оказване подкрепа на училището, деца/ученици и/или персонал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70D721B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Изградени отношения на сътрудничество и подкрепа</w:t>
                  </w:r>
                </w:p>
                <w:p w14:paraId="0834C1E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реализирани инициативи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6B0031C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0183991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30948E2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</w:t>
                  </w:r>
                </w:p>
              </w:tc>
            </w:tr>
            <w:tr w:rsidR="002729F6" w:rsidRPr="002729F6" w14:paraId="41F006BD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1A8703C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Прилагане на ефективни форми на взаимодействие и обратна връзка с родителите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48A8CD1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рамките на бюджета</w:t>
                  </w:r>
                </w:p>
                <w:p w14:paraId="0ED10FD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shd w:val="clear" w:color="auto" w:fill="auto"/>
                </w:tcPr>
                <w:p w14:paraId="0558E00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  <w:p w14:paraId="3D97463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НП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6F6E2F8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Постоянно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7122560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Повишаване интереса и участието на родителите в планираните дейности и в решаване на въпроси, свързани с образованието на децата им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4D4B8B2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проведени консултации и срещи с родители</w:t>
                  </w:r>
                </w:p>
                <w:p w14:paraId="662763E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проведени инициативи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1030D9A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3D1BC19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6CDEFF2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УР, класни ръководители</w:t>
                  </w:r>
                </w:p>
              </w:tc>
            </w:tr>
            <w:tr w:rsidR="002729F6" w:rsidRPr="002729F6" w14:paraId="19DA3057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303F4CB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Сътрудничество с външни организации: отдел „Закрила на детето“, дирекция „Социално подпомагане”, КБППМН, община, и др. </w:t>
                  </w:r>
                </w:p>
                <w:p w14:paraId="076EC9F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6" w:type="dxa"/>
                  <w:shd w:val="clear" w:color="auto" w:fill="auto"/>
                </w:tcPr>
                <w:p w14:paraId="4046FF7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рамките на бюджета</w:t>
                  </w:r>
                </w:p>
                <w:p w14:paraId="7EC45AC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shd w:val="clear" w:color="auto" w:fill="auto"/>
                </w:tcPr>
                <w:p w14:paraId="4DDBE54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  <w:p w14:paraId="07F8A6C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НП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6923A23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При необходимост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171239F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Увеличаване на обхванати и приобщени деца и ученици</w:t>
                  </w:r>
                </w:p>
                <w:p w14:paraId="3145D45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Подкрепа за деца/ученици с проблемно поведение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5EEF651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проведени обучение с персонала</w:t>
                  </w:r>
                </w:p>
                <w:p w14:paraId="2105331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деца/ученици с оказване подкрепа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5F86B5A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4DF2B00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72574AB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УР, персонал</w:t>
                  </w:r>
                </w:p>
              </w:tc>
            </w:tr>
            <w:tr w:rsidR="002729F6" w:rsidRPr="002729F6" w14:paraId="51AB7BBA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627D35C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Провеждане на съвместни инициативи с библиотеки, музеи и други културни институции и научни организации </w:t>
                  </w:r>
                </w:p>
                <w:p w14:paraId="7884C14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6" w:type="dxa"/>
                  <w:shd w:val="clear" w:color="auto" w:fill="auto"/>
                </w:tcPr>
                <w:p w14:paraId="17F86EA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рамките на бюджета</w:t>
                  </w:r>
                </w:p>
                <w:p w14:paraId="30BADC9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shd w:val="clear" w:color="auto" w:fill="auto"/>
                </w:tcPr>
                <w:p w14:paraId="0BAE068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  <w:p w14:paraId="2E3CD87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НП</w:t>
                  </w:r>
                </w:p>
                <w:p w14:paraId="6F49E16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Дарения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00598D9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 план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06993A2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Подобрено взаимодействие 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3F59171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инициативи</w:t>
                  </w:r>
                </w:p>
                <w:p w14:paraId="57D8315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участници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1BEA026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7B6B899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678AC4C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УР, персонал</w:t>
                  </w:r>
                </w:p>
              </w:tc>
            </w:tr>
            <w:tr w:rsidR="002729F6" w:rsidRPr="002729F6" w14:paraId="050C5C16" w14:textId="77777777" w:rsidTr="00CB3D64">
              <w:trPr>
                <w:jc w:val="center"/>
              </w:trPr>
              <w:tc>
                <w:tcPr>
                  <w:tcW w:w="15786" w:type="dxa"/>
                  <w:gridSpan w:val="9"/>
                  <w:shd w:val="clear" w:color="auto" w:fill="auto"/>
                </w:tcPr>
                <w:p w14:paraId="3AB67752" w14:textId="77777777" w:rsidR="002729F6" w:rsidRPr="002729F6" w:rsidRDefault="002729F6" w:rsidP="002729F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ПРИОРИТЕТНА ОБЛАСТ 2. </w:t>
                  </w:r>
                  <w:r w:rsidRPr="002729F6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</w:rPr>
                    <w:t>ПАТРИОТИЧНО ВЪЗПИТАНИЕ, ФОРМИРАНЕ НА НАЦИОНАЛНО САМОСЪЗНАНИЕ И ОБЩОЧОВЕШКИ ЦЕННОСТИ НА ДЕЦАТА И УЧЕНИЦИТЕ</w:t>
                  </w:r>
                </w:p>
              </w:tc>
            </w:tr>
            <w:tr w:rsidR="002729F6" w:rsidRPr="002729F6" w14:paraId="082CA601" w14:textId="77777777" w:rsidTr="00CB3D64">
              <w:trPr>
                <w:jc w:val="center"/>
              </w:trPr>
              <w:tc>
                <w:tcPr>
                  <w:tcW w:w="15786" w:type="dxa"/>
                  <w:gridSpan w:val="9"/>
                  <w:shd w:val="clear" w:color="auto" w:fill="auto"/>
                </w:tcPr>
                <w:p w14:paraId="46355C8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>Оперативна цел 2.1. Възпитание в родолюбие, съхраняване и утвърждаване на българската национална идентичност и българското национално самосъзнание</w:t>
                  </w:r>
                </w:p>
              </w:tc>
            </w:tr>
            <w:tr w:rsidR="002729F6" w:rsidRPr="002729F6" w14:paraId="733FBB3E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33E935D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Мотивиране на учениците за участие във формите за извънкласна дейност, свързани с историята и литературата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14C3BC9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 се изисква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3426E93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53CE90B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Ежегодно 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3692A83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Формирани умения за изказване на информирано мнение, на взаимно уважение, разбирателство и сътрудничество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334C9A8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Брой предложени извънкласни дейности; </w:t>
                  </w:r>
                </w:p>
                <w:p w14:paraId="1CD1F92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участници в тях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3E4F1BAA" w14:textId="77777777" w:rsidR="002729F6" w:rsidRPr="002729F6" w:rsidRDefault="002729F6" w:rsidP="002729F6">
                  <w:pPr>
                    <w:rPr>
                      <w:rFonts w:ascii="Calibri" w:eastAsia="Calibri" w:hAnsi="Calibri" w:cs="Times New Roman"/>
                      <w:kern w:val="2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7BE516D4" w14:textId="77777777" w:rsidR="002729F6" w:rsidRPr="002729F6" w:rsidRDefault="002729F6" w:rsidP="002729F6">
                  <w:pPr>
                    <w:rPr>
                      <w:rFonts w:ascii="Calibri" w:eastAsia="Calibri" w:hAnsi="Calibri" w:cs="Times New Roman"/>
                      <w:kern w:val="2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1EA9CD8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</w:t>
                  </w:r>
                </w:p>
              </w:tc>
            </w:tr>
            <w:tr w:rsidR="002729F6" w:rsidRPr="002729F6" w14:paraId="79F10E3A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6EFF209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Повишаване възможностите за публичните изяви на учениците и на тяхното качество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4C93719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4F78A09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61B6982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Ежегодно 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34F8DAD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Проведени дебати по значими теми с други училища от областта и страната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49EFC0B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проведени дебати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0DC22F0A" w14:textId="77777777" w:rsidR="002729F6" w:rsidRPr="002729F6" w:rsidRDefault="002729F6" w:rsidP="002729F6">
                  <w:pPr>
                    <w:rPr>
                      <w:rFonts w:ascii="Calibri" w:eastAsia="Calibri" w:hAnsi="Calibri" w:cs="Times New Roman"/>
                      <w:kern w:val="2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6D934954" w14:textId="77777777" w:rsidR="002729F6" w:rsidRPr="002729F6" w:rsidRDefault="002729F6" w:rsidP="002729F6">
                  <w:pPr>
                    <w:rPr>
                      <w:rFonts w:ascii="Calibri" w:eastAsia="Calibri" w:hAnsi="Calibri" w:cs="Times New Roman"/>
                      <w:kern w:val="2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46710C4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УР, класни ръководители</w:t>
                  </w:r>
                </w:p>
              </w:tc>
            </w:tr>
            <w:tr w:rsidR="002729F6" w:rsidRPr="002729F6" w14:paraId="75DACE87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2FBBD2B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Редовно отбелязване на значими събития, свързани с българската история 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5390665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 се изисква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65B1FA1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77D4BEF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Ежегодно 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37AFE04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Усвоени знания за събития и личности, свързани с нашата история;</w:t>
                  </w:r>
                </w:p>
                <w:p w14:paraId="713CD57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Формирано чувство на национална гордост и признание към историческото ни минало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45D735B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Брой проведени инициативи; </w:t>
                  </w:r>
                </w:p>
                <w:p w14:paraId="6C34798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участници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34273E42" w14:textId="77777777" w:rsidR="002729F6" w:rsidRPr="002729F6" w:rsidRDefault="002729F6" w:rsidP="002729F6">
                  <w:pPr>
                    <w:rPr>
                      <w:rFonts w:ascii="Calibri" w:eastAsia="Calibri" w:hAnsi="Calibri" w:cs="Times New Roman"/>
                      <w:kern w:val="2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608C3A86" w14:textId="77777777" w:rsidR="002729F6" w:rsidRPr="002729F6" w:rsidRDefault="002729F6" w:rsidP="002729F6">
                  <w:pPr>
                    <w:rPr>
                      <w:rFonts w:ascii="Calibri" w:eastAsia="Calibri" w:hAnsi="Calibri" w:cs="Times New Roman"/>
                      <w:kern w:val="2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7EAE0AA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УР, ПС</w:t>
                  </w:r>
                </w:p>
              </w:tc>
            </w:tr>
            <w:tr w:rsidR="002729F6" w:rsidRPr="002729F6" w14:paraId="0F2C8E36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6631FD9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Организиране на училищни кампании, подкрепящи здравето, толерантността, социалната чувствителност, правата на човека, опазването на околната среда и др.</w:t>
                  </w:r>
                </w:p>
                <w:p w14:paraId="26DB518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6" w:type="dxa"/>
                  <w:shd w:val="clear" w:color="auto" w:fill="auto"/>
                </w:tcPr>
                <w:p w14:paraId="46D31AD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 се изисква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2BBA1E9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1E34A1A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Постоянно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642A8E3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Формирани умения за приемане на различията,  за толерантност и уважение към етническата, националната, културната, езиковата и религиозната идентичност на всяко дете и на всеки ученик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4F9E81D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Брой проведени инициативи; </w:t>
                  </w:r>
                </w:p>
                <w:p w14:paraId="0EE7CEE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участници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6DF842EF" w14:textId="77777777" w:rsidR="002729F6" w:rsidRPr="002729F6" w:rsidRDefault="002729F6" w:rsidP="002729F6">
                  <w:pPr>
                    <w:rPr>
                      <w:rFonts w:ascii="Calibri" w:eastAsia="Calibri" w:hAnsi="Calibri" w:cs="Times New Roman"/>
                      <w:kern w:val="2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682CC9AD" w14:textId="77777777" w:rsidR="002729F6" w:rsidRPr="002729F6" w:rsidRDefault="002729F6" w:rsidP="002729F6">
                  <w:pPr>
                    <w:rPr>
                      <w:rFonts w:ascii="Calibri" w:eastAsia="Calibri" w:hAnsi="Calibri" w:cs="Times New Roman"/>
                      <w:kern w:val="2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1941DF9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УР, ПС</w:t>
                  </w:r>
                </w:p>
              </w:tc>
            </w:tr>
            <w:tr w:rsidR="002729F6" w:rsidRPr="002729F6" w14:paraId="4AF30BF9" w14:textId="77777777" w:rsidTr="00CB3D64">
              <w:trPr>
                <w:jc w:val="center"/>
              </w:trPr>
              <w:tc>
                <w:tcPr>
                  <w:tcW w:w="15786" w:type="dxa"/>
                  <w:gridSpan w:val="9"/>
                  <w:shd w:val="clear" w:color="auto" w:fill="auto"/>
                </w:tcPr>
                <w:p w14:paraId="3B5870FA" w14:textId="77777777" w:rsidR="002729F6" w:rsidRPr="002729F6" w:rsidRDefault="002729F6" w:rsidP="002729F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ПРИОРИТЕТНА ОБЛАСТ 3. </w:t>
                  </w:r>
                  <w:r w:rsidRPr="002729F6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НАСЪРЧАВАНЕ НА ФИЗИЧЕСКАТА АКТИВНОСТ НА УЧЕНИЦИТЕ И УЧАСТИЕТО ИМ В СПОРТНИ ДЕЙНОСТИ</w:t>
                  </w:r>
                </w:p>
              </w:tc>
            </w:tr>
            <w:tr w:rsidR="002729F6" w:rsidRPr="002729F6" w14:paraId="6CBC4C0E" w14:textId="77777777" w:rsidTr="00CB3D64">
              <w:trPr>
                <w:jc w:val="center"/>
              </w:trPr>
              <w:tc>
                <w:tcPr>
                  <w:tcW w:w="15786" w:type="dxa"/>
                  <w:gridSpan w:val="9"/>
                  <w:shd w:val="clear" w:color="auto" w:fill="auto"/>
                </w:tcPr>
                <w:p w14:paraId="691F318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>Оперативна цел 3.1. Осигуряване на ергономична спортна среда, съобразена с възрастовите характеристики на децата и учениците, и  за развитие на разнообразни спортни дейности</w:t>
                  </w:r>
                </w:p>
              </w:tc>
            </w:tr>
            <w:tr w:rsidR="002729F6" w:rsidRPr="002729F6" w14:paraId="0BF8E7F4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0EBE958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Приемане и утвърждаване на спортен календар на училището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407AE07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рамките на бюджета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4502043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  <w:p w14:paraId="796829F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Дарения</w:t>
                  </w:r>
                </w:p>
                <w:p w14:paraId="2C1EB1D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НП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309A298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30 септември</w:t>
                  </w:r>
                </w:p>
                <w:p w14:paraId="2538DDE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3" w:type="dxa"/>
                  <w:shd w:val="clear" w:color="auto" w:fill="auto"/>
                </w:tcPr>
                <w:p w14:paraId="11A53B3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Увеличаване броя на деца/ученици в спортни изяви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0ADE4A9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Брой изяви</w:t>
                  </w:r>
                </w:p>
                <w:p w14:paraId="0CE1060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Брой деца и ученици, участващи в спортни изяви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2FB1461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3ED98F8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3B64255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УР, учители по ФВС и треньори</w:t>
                  </w:r>
                </w:p>
              </w:tc>
            </w:tr>
            <w:tr w:rsidR="002729F6" w:rsidRPr="002729F6" w14:paraId="62A59CA4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66E7265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Осигуряване на физкултурен  салон, изграждане на нови съоръжения 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4CB712B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рамките на бюджета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26554C3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  <w:p w14:paraId="3159EF7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Дарения</w:t>
                  </w:r>
                </w:p>
                <w:p w14:paraId="62446A0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НП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75A407B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Юли-август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30C9301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Мотивиране на деца/ученици за спортуване и участие в спортни изяви 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314744D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Брой обновени уреди</w:t>
                  </w:r>
                </w:p>
                <w:p w14:paraId="1629AFF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нови съоръжения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584FB2B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04876A6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5A0A929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УР, учители по ФВС и треньори</w:t>
                  </w:r>
                </w:p>
              </w:tc>
            </w:tr>
            <w:tr w:rsidR="002729F6" w:rsidRPr="002729F6" w14:paraId="2A1ED208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067722D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Осъвременяване на външни спортни площадки, включително по безопасност на движението по пътищата 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23811F4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рамките на бюджета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2B989F1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  <w:p w14:paraId="191CCC3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Дарения</w:t>
                  </w:r>
                </w:p>
                <w:p w14:paraId="00D41C8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НП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6457FF4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ежегодно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1EE9072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Стимулиране на деца/ученици за физическа активност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6CC46FF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Брой реновирани площадки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4707EF7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167A333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690CC64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УР, учители по ФВС и треньори</w:t>
                  </w:r>
                </w:p>
              </w:tc>
            </w:tr>
            <w:tr w:rsidR="002729F6" w:rsidRPr="002729F6" w14:paraId="02F8B537" w14:textId="77777777" w:rsidTr="00CB3D64">
              <w:trPr>
                <w:jc w:val="center"/>
              </w:trPr>
              <w:tc>
                <w:tcPr>
                  <w:tcW w:w="15786" w:type="dxa"/>
                  <w:gridSpan w:val="9"/>
                  <w:shd w:val="clear" w:color="auto" w:fill="auto"/>
                </w:tcPr>
                <w:p w14:paraId="7B6C40A3" w14:textId="77777777" w:rsidR="002729F6" w:rsidRPr="002729F6" w:rsidRDefault="002729F6" w:rsidP="002729F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>Оперативна цел 3.2.</w:t>
                  </w:r>
                  <w:r w:rsidRPr="002729F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29F6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>Насърчаване на учениците към физическа активност и системно практикуване на спортни дейности</w:t>
                  </w:r>
                </w:p>
              </w:tc>
            </w:tr>
            <w:tr w:rsidR="002729F6" w:rsidRPr="002729F6" w14:paraId="59EB765C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1A4CA62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Създаване на спортни секции, отбори и клубове (футбол, народна топка и др.) и поддържане на дейността им </w:t>
                  </w:r>
                </w:p>
                <w:p w14:paraId="098F996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6" w:type="dxa"/>
                  <w:shd w:val="clear" w:color="auto" w:fill="auto"/>
                </w:tcPr>
                <w:p w14:paraId="64FC4CA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рамките на бюджета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3E1636E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  <w:p w14:paraId="7546172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Дарения</w:t>
                  </w:r>
                </w:p>
                <w:p w14:paraId="1CF268E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НП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1AAFB2B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ежегодно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616740C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Стимулиране на деца/ученици за физическа активност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512C5A7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спорни клубове</w:t>
                  </w:r>
                </w:p>
                <w:p w14:paraId="2D97A16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участници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2D18F21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310D5E1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68DF4F2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УР, учители по ФВС и треньори</w:t>
                  </w:r>
                </w:p>
              </w:tc>
            </w:tr>
            <w:tr w:rsidR="002729F6" w:rsidRPr="002729F6" w14:paraId="580E4A32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39288B4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Участие в ученическите игри на различни нива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6374E7A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 се изисква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16E8EED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Делегиран бюджет; </w:t>
                  </w:r>
                </w:p>
                <w:p w14:paraId="011F151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en-US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Национални програми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207886D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Ежегодно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4AD9D97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Подобрено общо здравословно състояние на учениците</w:t>
                  </w:r>
                </w:p>
                <w:p w14:paraId="2279B7F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Формирано положителна нагласа към спорта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329434C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Брой състезания, в които са участвали; </w:t>
                  </w:r>
                </w:p>
                <w:p w14:paraId="7AB9CE9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спечелени призови места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45388E2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Периодично съгласно календара за спортни дейности 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25B2CA6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Спечелени поне 3 призови отличия на национално ниво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570AE55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Педагогически специалисти по ФВС (учители, треньори)</w:t>
                  </w:r>
                </w:p>
              </w:tc>
            </w:tr>
            <w:tr w:rsidR="002729F6" w:rsidRPr="002729F6" w14:paraId="39014776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3741547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Организиране на ученически турни по футбол, народна топка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6051BC6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 се изисква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3AB4D81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Делегиран бюджет; </w:t>
                  </w:r>
                </w:p>
                <w:p w14:paraId="46D1BD3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en-US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НП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775409C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Ежегодно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6E07A5E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Подобрено общо здравословно състояние на учениците; </w:t>
                  </w:r>
                </w:p>
                <w:p w14:paraId="367478F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Формирано положителна нагласа към спорта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2D50904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Брой състезания, в които са участвали; </w:t>
                  </w:r>
                </w:p>
                <w:p w14:paraId="06BC3F7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спечелени призови места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7EDAED1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2FC5EAF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 един на срок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56D4B3C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Пед. Специалисти по ФВС, УС</w:t>
                  </w:r>
                </w:p>
              </w:tc>
            </w:tr>
            <w:tr w:rsidR="002729F6" w:rsidRPr="002729F6" w14:paraId="7F11A28A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011F4AD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Провеждане на зимни и/или летни лагери с учениците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2887E7B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00D017E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  <w:p w14:paraId="4A3159B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Дарения</w:t>
                  </w:r>
                </w:p>
                <w:p w14:paraId="624B6F1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НП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02F1125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Ежегодно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755905F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Закаляване на деца/ученици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7346D2A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Брой проведени зимни/летни лагери</w:t>
                  </w:r>
                </w:p>
                <w:p w14:paraId="7F0D816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участващи деца и ученици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44293F2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7D69929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562889C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УР, учители,</w:t>
                  </w:r>
                </w:p>
                <w:p w14:paraId="6C39C39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Медицинско лице</w:t>
                  </w:r>
                </w:p>
              </w:tc>
            </w:tr>
            <w:tr w:rsidR="002729F6" w:rsidRPr="002729F6" w14:paraId="1C5A2B7A" w14:textId="77777777" w:rsidTr="00CB3D64">
              <w:trPr>
                <w:jc w:val="center"/>
              </w:trPr>
              <w:tc>
                <w:tcPr>
                  <w:tcW w:w="15786" w:type="dxa"/>
                  <w:gridSpan w:val="9"/>
                  <w:shd w:val="clear" w:color="auto" w:fill="F2F2F2"/>
                </w:tcPr>
                <w:p w14:paraId="62957FF1" w14:textId="77777777" w:rsidR="002729F6" w:rsidRPr="002729F6" w:rsidRDefault="002729F6" w:rsidP="002729F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ПРИОРИТЕТНА ОБЛАСТ 4. ГРАЖДАНСКО, ЗДРАВНО, ЕКОЛОГИЧНО И ИНТЕРКУЛТУРНО ОБРАЗОВАНИЕ</w:t>
                  </w:r>
                </w:p>
              </w:tc>
            </w:tr>
            <w:tr w:rsidR="002729F6" w:rsidRPr="002729F6" w14:paraId="79616875" w14:textId="77777777" w:rsidTr="00CB3D64">
              <w:trPr>
                <w:jc w:val="center"/>
              </w:trPr>
              <w:tc>
                <w:tcPr>
                  <w:tcW w:w="15786" w:type="dxa"/>
                  <w:gridSpan w:val="9"/>
                  <w:shd w:val="clear" w:color="auto" w:fill="auto"/>
                </w:tcPr>
                <w:p w14:paraId="4A42A28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>Оперативна цел 4.1. Формиране на компетентности и нагласи за активно гражданско поведение на учениците</w:t>
                  </w:r>
                </w:p>
              </w:tc>
            </w:tr>
            <w:tr w:rsidR="002729F6" w:rsidRPr="002729F6" w14:paraId="54667923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28F14DC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Повишаване ролята на класното ръководство и на часа на класа като място за гражданско образование и работа по развитие на класа като екип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4C41E67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 се изисква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17336A4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en-US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2A7FFF3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Ежегодно 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0B6F361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Формиране на гражданско съзнание у учениците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447A673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теми в ЧК</w:t>
                  </w:r>
                </w:p>
                <w:p w14:paraId="26D6B3E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Брой организирани доброволчески инициативи </w:t>
                  </w:r>
                </w:p>
                <w:p w14:paraId="15C04F4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участници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0DAD3C2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49E90E8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0CDEA4D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Класни ръководители </w:t>
                  </w:r>
                </w:p>
              </w:tc>
            </w:tr>
            <w:tr w:rsidR="002729F6" w:rsidRPr="002729F6" w14:paraId="4065799C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7A4213E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Насърчаване учителите на подготвителните групи да формират положително отношение към символите на Република България (герб, химн, печат, знаме), към празниците, позитивно отношение към сътрудничество с другите в съвместни дейности и др.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5403274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 се изисква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1806302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en-US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4071F07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Ежедневно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6E236DE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Познаване и уважаване на символите на Републиката, формиране на умения за работа в екип, на положително отношение към поколенията, осмисляне на ролите и правата в семейството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603B50B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педагог. ситуации</w:t>
                  </w:r>
                </w:p>
                <w:p w14:paraId="5E945F9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инициативи</w:t>
                  </w:r>
                </w:p>
                <w:p w14:paraId="7D24C96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участвали деца и родители</w:t>
                  </w:r>
                </w:p>
                <w:p w14:paraId="075027B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</w:tcPr>
                <w:p w14:paraId="290FD46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5F54F74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599EE93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Учители на подготвителни групи</w:t>
                  </w:r>
                </w:p>
              </w:tc>
            </w:tr>
            <w:tr w:rsidR="002729F6" w:rsidRPr="002729F6" w14:paraId="12DB7868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0FF729F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Насърчаване на ценностно ориентирано поведение и създаване на атмосфера в класната стая за формиране на социални и граждански компетентности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1811CFD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Съгласно разпределение на бюджета по ОП 2021-2027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7E5EF5D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Програма </w:t>
                  </w:r>
                </w:p>
                <w:p w14:paraId="1C09522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„Образование“ 2021 - 2027,</w:t>
                  </w:r>
                </w:p>
                <w:p w14:paraId="2CA18C7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Държавен </w:t>
                  </w:r>
                </w:p>
                <w:p w14:paraId="4C978DF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бюджет</w:t>
                  </w:r>
                </w:p>
                <w:p w14:paraId="6D2D646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  <w:shd w:val="clear" w:color="auto" w:fill="auto"/>
                </w:tcPr>
                <w:p w14:paraId="0171244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Съгласно Годишния план за дейността на училището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6C886F8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Формиране на </w:t>
                  </w:r>
                </w:p>
                <w:p w14:paraId="492ABA4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демократични ценности и гражданско участие и самосъзнание, както и </w:t>
                  </w:r>
                </w:p>
                <w:p w14:paraId="0738F1F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компетентности за превенция на </w:t>
                  </w:r>
                </w:p>
                <w:p w14:paraId="2EA73EB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корупцията Формирани компетентности за </w:t>
                  </w:r>
                </w:p>
                <w:p w14:paraId="611EA05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междукултурен диалог и изява на </w:t>
                  </w:r>
                </w:p>
                <w:p w14:paraId="6EFB097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активна гражданска позиция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2FA719D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Брой инициативи за формиране на демократични </w:t>
                  </w:r>
                </w:p>
                <w:p w14:paraId="3896E71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ценности и </w:t>
                  </w:r>
                </w:p>
                <w:p w14:paraId="102CD1C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гражданско </w:t>
                  </w:r>
                </w:p>
                <w:p w14:paraId="2278600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участие.</w:t>
                  </w:r>
                </w:p>
                <w:p w14:paraId="7F09219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1C59B1E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380A0ED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74E7D22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инициативи за формиране на компетентности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7C75F4A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Съгласно Годишния план за дейността на училището 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5437F72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Минимум 1 за </w:t>
                  </w:r>
                </w:p>
                <w:p w14:paraId="02113B1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всеки учебен </w:t>
                  </w:r>
                </w:p>
                <w:p w14:paraId="6A154D8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срок</w:t>
                  </w:r>
                </w:p>
                <w:p w14:paraId="4E4C224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59CB5C9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69AC47E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114E449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02AA94D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651C241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Минимум 1 за </w:t>
                  </w:r>
                </w:p>
                <w:p w14:paraId="03A0699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всеки учебен </w:t>
                  </w:r>
                </w:p>
                <w:p w14:paraId="3C00507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срок</w:t>
                  </w:r>
                </w:p>
                <w:p w14:paraId="731B304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1" w:type="dxa"/>
                  <w:shd w:val="clear" w:color="auto" w:fill="auto"/>
                </w:tcPr>
                <w:p w14:paraId="75171DB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</w:t>
                  </w:r>
                </w:p>
              </w:tc>
            </w:tr>
            <w:tr w:rsidR="002729F6" w:rsidRPr="002729F6" w14:paraId="082C4FEB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08A6E48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Организиране на извънкласни дейности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059AECF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238156E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  <w:p w14:paraId="33EEFAD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НП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7218C7D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Съгласно Годишния план за дейността на училището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3BB676F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Формиране на граждански умения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61FFAEA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инициативи (дебати, конкурси, викторини, др.)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28DB7E2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Съгласно Годишния план за дейността на училището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078471D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7F0F473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УР, ПС</w:t>
                  </w:r>
                </w:p>
              </w:tc>
            </w:tr>
            <w:tr w:rsidR="002729F6" w:rsidRPr="002729F6" w14:paraId="48250E89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2702A7B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Създадени и функциониращи органи на ученическо самоуправление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2BE9CE6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 се изисква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43A14AD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en-US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1DC0339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Ежегодно 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7188889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Формиране на граждански умения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1DEBF28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социално активни ученици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7FC4D6F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3D7800C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3FC3732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УР, ПС</w:t>
                  </w:r>
                </w:p>
              </w:tc>
            </w:tr>
            <w:tr w:rsidR="002729F6" w:rsidRPr="002729F6" w14:paraId="59965F2C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50AB6B2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Организиране на благотворителни и доброволчески инициативи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5B3B42C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0B7EF88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21106FF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Съгласно Годишния план за дейността на училището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0EA511C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Формиране на граждански умения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6DA8DDF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инициативи</w:t>
                  </w:r>
                </w:p>
                <w:p w14:paraId="0257DCD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Брой деца, ученици 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7FC0000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Съгласно Годишния план за дейността на училището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03CE7AF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235045E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УР, ПС</w:t>
                  </w:r>
                </w:p>
              </w:tc>
            </w:tr>
            <w:tr w:rsidR="002729F6" w:rsidRPr="002729F6" w14:paraId="101395E1" w14:textId="77777777" w:rsidTr="00CB3D64">
              <w:trPr>
                <w:jc w:val="center"/>
              </w:trPr>
              <w:tc>
                <w:tcPr>
                  <w:tcW w:w="15786" w:type="dxa"/>
                  <w:gridSpan w:val="9"/>
                  <w:shd w:val="clear" w:color="auto" w:fill="auto"/>
                </w:tcPr>
                <w:p w14:paraId="78CDF3E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>Оперативна цел 4.2. Насърчаване на децата и учениците към здравословен начин на живот и здравословно хранене</w:t>
                  </w:r>
                </w:p>
              </w:tc>
            </w:tr>
            <w:tr w:rsidR="002729F6" w:rsidRPr="002729F6" w14:paraId="6081F3DA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5A69970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Повишаване ролята на класното ръководство и на часа на класа като място за гражданско образование и работа по развитие на класа като екип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1FD2D90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 се изисква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76DCCF4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en-US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100A0DE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Ежегодно 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6CC30DB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Усвоени знания за здравословния начин на живот;</w:t>
                  </w:r>
                </w:p>
                <w:p w14:paraId="11F2CA7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Готовност за вземане на информирани решения за начина си на живот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2A4D800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Брой организирани срещи и инициативи, свързани със здравословното хранене; </w:t>
                  </w:r>
                </w:p>
                <w:p w14:paraId="7A34AB9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срещи и инициативи, свързани с борбата със зависимости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51A771A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Периодично съгласно плана на класния ръководи-тел </w:t>
                  </w:r>
                </w:p>
                <w:p w14:paraId="1FC1187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Периодично съгласно плана на класния ръководител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4DD4A1E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 една на срок</w:t>
                  </w:r>
                </w:p>
                <w:p w14:paraId="715369B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280A782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34B13E4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0EAEDAC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650C960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2EE392A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 една на срок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6B7E1F4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Кл. р-ли</w:t>
                  </w:r>
                </w:p>
              </w:tc>
            </w:tr>
            <w:tr w:rsidR="002729F6" w:rsidRPr="002729F6" w14:paraId="0CFEAE48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7474DA1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Обучение на децата от подготвителните групи за формиране на хигиенни навици, умения за спазване на здравословен дневен режим, представа за полезни и вредни храни;</w:t>
                  </w:r>
                </w:p>
                <w:p w14:paraId="41E0AEA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спазва здравословен режим на хранене и с какво да помогнат при оказване на първа помощ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6398288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 се изисква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5F57E5A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en-US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4A117E3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Съгласно определените часове в програмната система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1C23382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Усвоени знания и формирани умения за здравословно хранене, формирани хигиенни навици и на умения за търсене на първа помощ 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0E2E10E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проведени педагогически ситуации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184B348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Съгласно определените часове в програмната система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1829F06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1BF7D04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УР, медицинско лице</w:t>
                  </w:r>
                </w:p>
              </w:tc>
            </w:tr>
            <w:tr w:rsidR="002729F6" w:rsidRPr="002729F6" w14:paraId="510BF740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2170BC4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Създаване на клуб на БЧК 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7CF2B0A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 се изисква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056FC28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en-US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2B85551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Ежегодно 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351DE36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Усвоени знания  на знания за оказване на първа помощ при необходимост; </w:t>
                  </w:r>
                </w:p>
                <w:p w14:paraId="56A9483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Формиране на състрадание и съпричастност към проблемите на другите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374484D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проведени обучения</w:t>
                  </w:r>
                </w:p>
                <w:p w14:paraId="5AA895D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Брой участници 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1089A81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0C01157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20A0B9F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УР, медицинско лице</w:t>
                  </w:r>
                </w:p>
              </w:tc>
            </w:tr>
            <w:tr w:rsidR="002729F6" w:rsidRPr="002729F6" w14:paraId="59AA7D55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5319320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Осъществен санитарно-хигиенен контрол на помещенията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08A055D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 се изисква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0A08D34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en-US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0F9ED01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Ежедневно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5AA104A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Добри санитарно-хигиенни условия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6E3B4FE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Състояние на хигиената в  занимални, класни стаи, салони, кухненски и санитарни помещения, спортни площадки и дворно пространство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747552B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Съгласно план за контролната дейност на директор и заместник-директор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53F2413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0FBCD0F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Директор, заместник-директор, медицинско лице</w:t>
                  </w:r>
                </w:p>
              </w:tc>
            </w:tr>
            <w:tr w:rsidR="002729F6" w:rsidRPr="002729F6" w14:paraId="4750DAFF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7C9716A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Контрол на видеонаблюдението, пропускателния режим, вкл. сутрешен филтър, 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4B4C9FF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 се изисква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55A0BEE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en-US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12C7D83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Ежедневно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17BF8AD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Сигурност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2A3DCBB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Осигурена охрана, дежурство на персонал, работеща система за видеонаблюдение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1FBD307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Съгласно план за контролната дейност на директор и заместник-директор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37F9A1F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7EC7854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Директор, медицинско лице</w:t>
                  </w:r>
                </w:p>
              </w:tc>
            </w:tr>
            <w:tr w:rsidR="002729F6" w:rsidRPr="002729F6" w14:paraId="08C81EE6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03EE393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Осигуряване на здравословни и безопасни условия на труд и обучение, за опазване на живота и здравето на децата, учениците и персонала  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6514A40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рамките на предвидените средства от бюджета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63E5863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775AFED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До 15.09. на всяка учебна година до 2028 г.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78EF588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Ежегодно актуализиране и утвърждаване на ПВТР. </w:t>
                  </w:r>
                </w:p>
                <w:p w14:paraId="1124AFA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Спазване на утвърдения пропускателен режим; </w:t>
                  </w:r>
                </w:p>
                <w:p w14:paraId="477272F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Създаден комитет/трупа по условия на труд и комисии по безопасност и здраве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0CB0CEB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Брой изготвени, актуализирани и утвърдени правила; </w:t>
                  </w:r>
                </w:p>
                <w:p w14:paraId="75F6EE5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реализирани проверки относно спазване на правилата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1D2156D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</w:p>
                <w:p w14:paraId="230E5A6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78AE7CB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58F2DF1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7864EC7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Стойност 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52CF6D4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</w:p>
                <w:p w14:paraId="7AA0793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7957EC5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3D12445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00D4476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Стойност 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6AC4CC3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ЗДАСТ,</w:t>
                  </w:r>
                </w:p>
                <w:p w14:paraId="1ADADC2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ЗДУД</w:t>
                  </w:r>
                </w:p>
                <w:p w14:paraId="593CB3B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ЗДУПД</w:t>
                  </w:r>
                </w:p>
              </w:tc>
            </w:tr>
            <w:tr w:rsidR="002729F6" w:rsidRPr="002729F6" w14:paraId="7FE6BC70" w14:textId="77777777" w:rsidTr="00CB3D64">
              <w:trPr>
                <w:jc w:val="center"/>
              </w:trPr>
              <w:tc>
                <w:tcPr>
                  <w:tcW w:w="15786" w:type="dxa"/>
                  <w:gridSpan w:val="9"/>
                  <w:shd w:val="clear" w:color="auto" w:fill="auto"/>
                </w:tcPr>
                <w:p w14:paraId="00560AB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>Оперативна цел 4.3. Формиране на екологична култура и навици за разделно събиране на отпадъци</w:t>
                  </w:r>
                </w:p>
              </w:tc>
            </w:tr>
            <w:tr w:rsidR="002729F6" w:rsidRPr="002729F6" w14:paraId="790B7D13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51D8155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Акцентиране върху темата устойчиво развитие в часовете по учебните предмети и в педагогически ситуации по образователни направление, където е приложимо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69B78E2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 се изисква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41D68A4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5E837A2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Съгласно плановете за ЧК и програмната система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74F29C2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Формирана екологична култура;</w:t>
                  </w:r>
                </w:p>
                <w:p w14:paraId="1A5EABB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Създадени и използвани образователни ресурси и модели за </w:t>
                  </w:r>
                </w:p>
                <w:p w14:paraId="3CEF447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устойчиво развитие; </w:t>
                  </w:r>
                </w:p>
                <w:p w14:paraId="42220B5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Ефективно приложен модел за </w:t>
                  </w:r>
                </w:p>
                <w:p w14:paraId="2F1972A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глобално образование и устойчиво </w:t>
                  </w:r>
                </w:p>
                <w:p w14:paraId="7E50420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развитие за интегриране в образователния процес на темите екология, </w:t>
                  </w:r>
                </w:p>
                <w:p w14:paraId="68025D8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климат, намаляване на отпадъците, </w:t>
                  </w:r>
                </w:p>
                <w:p w14:paraId="3DCA496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повишаване на енергийната ефективност, човешки права, здравно </w:t>
                  </w:r>
                </w:p>
                <w:p w14:paraId="146DB91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5062CA0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Брой разработени ресурси на училищно ниво </w:t>
                  </w:r>
                </w:p>
                <w:p w14:paraId="78ED2F2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теми в ЧК по паралелки</w:t>
                  </w:r>
                </w:p>
                <w:p w14:paraId="3E35F4D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педагогически ситуации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36FF56B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Съгласно плановете за ЧК и програмната система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7CAF810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1" w:type="dxa"/>
                  <w:shd w:val="clear" w:color="auto" w:fill="auto"/>
                </w:tcPr>
                <w:p w14:paraId="73F6BB3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Класни ръководители</w:t>
                  </w:r>
                </w:p>
                <w:p w14:paraId="5B7A2C8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Учители на подготвителни групи</w:t>
                  </w:r>
                </w:p>
              </w:tc>
            </w:tr>
            <w:tr w:rsidR="002729F6" w:rsidRPr="002729F6" w14:paraId="2E25D8E7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48CA450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Разделно събиране на отпадъците в училището 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12C6F29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7555448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6333A9D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12/2023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5006939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Формирана екологична култура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2759BBF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Закупени кошчета за разделно събиране на боклука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388CA29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0647172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704F52B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УК, ПС</w:t>
                  </w:r>
                </w:p>
              </w:tc>
            </w:tr>
            <w:tr w:rsidR="002729F6" w:rsidRPr="002729F6" w14:paraId="5B7A3490" w14:textId="77777777" w:rsidTr="00CB3D64">
              <w:trPr>
                <w:jc w:val="center"/>
              </w:trPr>
              <w:tc>
                <w:tcPr>
                  <w:tcW w:w="15786" w:type="dxa"/>
                  <w:gridSpan w:val="9"/>
                  <w:shd w:val="clear" w:color="auto" w:fill="auto"/>
                </w:tcPr>
                <w:p w14:paraId="7CFEF14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>Оперативна цел 4.4. Усвояване на знания, умения и нагласи за сътрудничество, емпатия и солидарност между различни културни и етнически общности</w:t>
                  </w:r>
                </w:p>
              </w:tc>
            </w:tr>
            <w:tr w:rsidR="002729F6" w:rsidRPr="002729F6" w14:paraId="346CFCF0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7A3F4C2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Организиране на събития и стимулиране участието на децата и учениците в пресъздаването на традиции и обичаи на различните етноси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69597E2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 се изисква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294AC16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33E9FDE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Ежегодно - съгласно Годишния план за дейността на училището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32BD97C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Формиране на компетентности за междукултурен диалог 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2E755F0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събития</w:t>
                  </w:r>
                </w:p>
                <w:p w14:paraId="67CA606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участници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59E26F9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Съгласно Годишния план за дейността на училището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5EDF076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2D2D0D8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УР, Класни ръководители</w:t>
                  </w:r>
                </w:p>
              </w:tc>
            </w:tr>
            <w:tr w:rsidR="002729F6" w:rsidRPr="002729F6" w14:paraId="20D944EB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5430578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kern w:val="2"/>
                      <w:sz w:val="20"/>
                      <w:szCs w:val="20"/>
                    </w:rPr>
                    <w:t xml:space="preserve">Организиране на вътрешноинституционални и междуинституционални форуми 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5D9BD0A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3DA0905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  <w:p w14:paraId="53CEA5E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НП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39C0A87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Ежегодно - съгласно Годишния план за дейността на училището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2F0C2451" w14:textId="77777777" w:rsidR="002729F6" w:rsidRPr="002729F6" w:rsidRDefault="002729F6" w:rsidP="002729F6">
                  <w:pPr>
                    <w:spacing w:after="0" w:line="276" w:lineRule="auto"/>
                    <w:jc w:val="both"/>
                    <w:rPr>
                      <w:rFonts w:ascii="Calibri" w:eastAsia="Calibri" w:hAnsi="Calibri" w:cs="Times New Roman"/>
                      <w:kern w:val="2"/>
                      <w:lang w:val="ru-RU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</w:rPr>
                    <w:t>обмяна да добър опит между детските и начални учители</w:t>
                  </w:r>
                </w:p>
                <w:p w14:paraId="7FDA02A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795" w:type="dxa"/>
                  <w:shd w:val="clear" w:color="auto" w:fill="auto"/>
                </w:tcPr>
                <w:p w14:paraId="69A4A89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kern w:val="2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</w:t>
                  </w:r>
                  <w:r w:rsidRPr="002729F6">
                    <w:rPr>
                      <w:rFonts w:ascii="Times New Roman" w:eastAsia="Calibri" w:hAnsi="Times New Roman" w:cs="Times New Roman"/>
                      <w:kern w:val="2"/>
                      <w:sz w:val="20"/>
                      <w:szCs w:val="20"/>
                    </w:rPr>
                    <w:t xml:space="preserve"> семинари, открити практики, представяне на творчески проекти и др.</w:t>
                  </w:r>
                </w:p>
                <w:p w14:paraId="6CE4A6A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kern w:val="2"/>
                      <w:sz w:val="20"/>
                      <w:szCs w:val="20"/>
                    </w:rPr>
                    <w:t>Брой участници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1ADA7A4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Съгласно Годишния план за дейността на училището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4A91204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3C90FA2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УР, педагогически специалисти</w:t>
                  </w:r>
                </w:p>
              </w:tc>
            </w:tr>
            <w:tr w:rsidR="002729F6" w:rsidRPr="002729F6" w14:paraId="0AF86482" w14:textId="77777777" w:rsidTr="00CB3D64">
              <w:trPr>
                <w:jc w:val="center"/>
              </w:trPr>
              <w:tc>
                <w:tcPr>
                  <w:tcW w:w="15786" w:type="dxa"/>
                  <w:gridSpan w:val="9"/>
                  <w:shd w:val="clear" w:color="auto" w:fill="F2F2F2"/>
                </w:tcPr>
                <w:p w14:paraId="4A35BF4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Приоритетна област 5. Механизъм за съвместна работа с институциите по обхващане и включване в системата на предучилищното и училищното образование на деца и ученици в задължителна предучилищна и училищна възраст</w:t>
                  </w:r>
                </w:p>
              </w:tc>
            </w:tr>
            <w:tr w:rsidR="002729F6" w:rsidRPr="002729F6" w14:paraId="5A4185A3" w14:textId="77777777" w:rsidTr="00CB3D64">
              <w:trPr>
                <w:jc w:val="center"/>
              </w:trPr>
              <w:tc>
                <w:tcPr>
                  <w:tcW w:w="15786" w:type="dxa"/>
                  <w:gridSpan w:val="9"/>
                  <w:shd w:val="clear" w:color="auto" w:fill="auto"/>
                </w:tcPr>
                <w:p w14:paraId="763494E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>Оперативна цел 5.1.</w:t>
                  </w:r>
                  <w:r w:rsidRPr="002729F6">
                    <w:rPr>
                      <w:rFonts w:ascii="Calibri" w:eastAsia="Calibri" w:hAnsi="Calibri" w:cs="Times New Roman"/>
                      <w:i/>
                      <w:iCs/>
                      <w:lang w:val="ru-RU"/>
                    </w:rPr>
                    <w:t xml:space="preserve"> </w:t>
                  </w:r>
                  <w:r w:rsidRPr="002729F6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>Механизъм за съвместна работа с институциите по обхващане и включване в системата на предучилищното и училищното образование на деца и ученици в задължителна предучилищна и училищна възраст</w:t>
                  </w:r>
                </w:p>
              </w:tc>
            </w:tr>
            <w:tr w:rsidR="002729F6" w:rsidRPr="002729F6" w14:paraId="5FFB40F9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1EB093B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Включване на персонал в екипи за обхват за изпълнение на дейности за предотвратяване на деца и ученици</w:t>
                  </w: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771F6A4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 ес изисква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0B3C483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22AAF83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Ежегодно 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1400289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Липса на отпаднали деца и ученици </w:t>
                  </w:r>
                </w:p>
                <w:p w14:paraId="6522434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5" w:type="dxa"/>
                  <w:shd w:val="clear" w:color="auto" w:fill="auto"/>
                </w:tcPr>
                <w:p w14:paraId="6E7C08D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отпаднали деца и ученици</w:t>
                  </w:r>
                </w:p>
                <w:p w14:paraId="276CA26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</w:tcPr>
                <w:p w14:paraId="0D9E67F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11062FF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356ADF0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</w:t>
                  </w:r>
                </w:p>
              </w:tc>
            </w:tr>
            <w:tr w:rsidR="002729F6" w:rsidRPr="002729F6" w14:paraId="15E1F9FF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44F86F1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Посещения по домовете на децата и учениците, които подлежат на задължително  училищно образование и са отпаднали или са в риск от отпадане. Взаимодействие с родителите. </w:t>
                  </w:r>
                </w:p>
                <w:p w14:paraId="09CAAF0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Осъществяване на ПЛР 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3FA8978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  <w:t xml:space="preserve">В </w:t>
                  </w: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рамките на предвидените средства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41CABC1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199D825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При необходимост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4A9EE76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Предотвратяване на преждевременното напускане на подготвителните групи  и на училище </w:t>
                  </w:r>
                </w:p>
                <w:p w14:paraId="4D1F338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Намаляване на отсъстващите по неуважителна причина деца и ученици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410994B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деца и ученици, за които е осигурена ОПЛР и/или ДПЛР.</w:t>
                  </w:r>
                </w:p>
                <w:p w14:paraId="279B314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отсъствия на деца и ученици по неуважителни причини</w:t>
                  </w:r>
                </w:p>
                <w:p w14:paraId="07BE7A3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наложени наказания за допуснати отсъствия по неуважителни причини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3163486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  <w:p w14:paraId="48DD68A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7104318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48ECA24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9" w:type="dxa"/>
                  <w:shd w:val="clear" w:color="auto" w:fill="auto"/>
                </w:tcPr>
                <w:p w14:paraId="3919FAB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  <w:p w14:paraId="34B453E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05030CA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6109065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1" w:type="dxa"/>
                  <w:shd w:val="clear" w:color="auto" w:fill="auto"/>
                </w:tcPr>
                <w:p w14:paraId="3244D66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УР, класни ръководители, учители на подготвителни групи</w:t>
                  </w:r>
                </w:p>
              </w:tc>
            </w:tr>
            <w:tr w:rsidR="002729F6" w:rsidRPr="002729F6" w14:paraId="5936C30C" w14:textId="77777777" w:rsidTr="00CB3D64">
              <w:trPr>
                <w:jc w:val="center"/>
              </w:trPr>
              <w:tc>
                <w:tcPr>
                  <w:tcW w:w="15786" w:type="dxa"/>
                  <w:gridSpan w:val="9"/>
                  <w:shd w:val="clear" w:color="auto" w:fill="F2F2F2"/>
                </w:tcPr>
                <w:p w14:paraId="1940778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Приоритетна област 6. Предоставяне на равни възможности за обучение и/или възпитание</w:t>
                  </w:r>
                </w:p>
              </w:tc>
            </w:tr>
            <w:tr w:rsidR="002729F6" w:rsidRPr="002729F6" w14:paraId="12D2E145" w14:textId="77777777" w:rsidTr="00CB3D64">
              <w:trPr>
                <w:jc w:val="center"/>
              </w:trPr>
              <w:tc>
                <w:tcPr>
                  <w:tcW w:w="15786" w:type="dxa"/>
                  <w:gridSpan w:val="9"/>
                  <w:shd w:val="clear" w:color="auto" w:fill="auto"/>
                </w:tcPr>
                <w:p w14:paraId="24E57C0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>Оперативна цел 6.1. Преодоляване на социално-икономическите и други бариери за достъп до образование</w:t>
                  </w:r>
                </w:p>
              </w:tc>
            </w:tr>
            <w:tr w:rsidR="002729F6" w:rsidRPr="002729F6" w14:paraId="56A93E68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3F18E2A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Осигурени за безвъзмездно ползване учебници и познавателни книжки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38BC825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32E1946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130822B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ежегодно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3A28AFC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Намаляване на неравенствата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45EB60D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закупени комплекти учебници и познавателни книжки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71EE2CB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  <w:p w14:paraId="5936F6F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2CAD7DC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16C02F6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9" w:type="dxa"/>
                  <w:shd w:val="clear" w:color="auto" w:fill="auto"/>
                </w:tcPr>
                <w:p w14:paraId="65E6C3D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  <w:p w14:paraId="60F468B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1B61611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01D65C7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1" w:type="dxa"/>
                  <w:shd w:val="clear" w:color="auto" w:fill="auto"/>
                </w:tcPr>
                <w:p w14:paraId="17A6020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Директор</w:t>
                  </w:r>
                </w:p>
              </w:tc>
            </w:tr>
            <w:tr w:rsidR="002729F6" w:rsidRPr="002729F6" w14:paraId="6F49A786" w14:textId="77777777" w:rsidTr="00CB3D64">
              <w:trPr>
                <w:jc w:val="center"/>
              </w:trPr>
              <w:tc>
                <w:tcPr>
                  <w:tcW w:w="15786" w:type="dxa"/>
                  <w:gridSpan w:val="9"/>
                  <w:shd w:val="clear" w:color="auto" w:fill="auto"/>
                </w:tcPr>
                <w:p w14:paraId="35CC078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>Оперативна цел 6.2. Подкрепа за пълноценно участие в образователния процес на ученици с изявени дарби</w:t>
                  </w:r>
                </w:p>
              </w:tc>
            </w:tr>
            <w:tr w:rsidR="002729F6" w:rsidRPr="002729F6" w14:paraId="3809AB1D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77ACA59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Подкрепа за развитие на талантите и интересите </w:t>
                  </w:r>
                </w:p>
                <w:p w14:paraId="3559202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на деца и ученици </w:t>
                  </w:r>
                </w:p>
                <w:p w14:paraId="3733DFC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в областта на </w:t>
                  </w:r>
                </w:p>
                <w:p w14:paraId="5C1C73B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науките, технологиите, изкуствата и спорт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4A90039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рамките на регламентираните средства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11E6254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4530C67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Ежегодно 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7B3AD3D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Предоставена закрила и стимулиране на деца с изявени дарби чрез </w:t>
                  </w:r>
                </w:p>
                <w:p w14:paraId="1ADDCEA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отпускане на стипендии по реда и </w:t>
                  </w:r>
                </w:p>
                <w:p w14:paraId="4A4E882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при условията на Наредбата за осъществяване на закрила на деца с </w:t>
                  </w:r>
                </w:p>
                <w:p w14:paraId="41CA410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изявени дарби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072E2D0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правоимащи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1181F37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4166874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 Увеличен брой правоимащи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1560A79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Педагогически специалисти </w:t>
                  </w:r>
                </w:p>
              </w:tc>
            </w:tr>
            <w:tr w:rsidR="002729F6" w:rsidRPr="002729F6" w14:paraId="2522E4EF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65F642E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Разширен обхват на сътрудничеството между училищата и ЦПЛР за </w:t>
                  </w:r>
                </w:p>
                <w:p w14:paraId="3371DA8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изпълнение на дейности по интереси между институциите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31D87C5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рамките на предвидения бюджет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59275B5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55E7FFD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Ежегодно 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404F59F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Сформиране на екипи за подкрепа за личностното </w:t>
                  </w:r>
                </w:p>
                <w:p w14:paraId="3F3A1CD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развитие на деца и ученици</w:t>
                  </w:r>
                </w:p>
                <w:p w14:paraId="33701C1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Създадени условия за развитие на способностите на учениците с изявени дерби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6EF3B2D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сформирани екипи за подкрепа</w:t>
                  </w:r>
                </w:p>
                <w:p w14:paraId="161FE8C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на учениците с изявени дарби; </w:t>
                  </w:r>
                </w:p>
                <w:p w14:paraId="6132B11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ученици с изявени дарби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70C107D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385785D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 Увеличен брой правоимащи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10B5AFB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</w:t>
                  </w:r>
                </w:p>
              </w:tc>
            </w:tr>
            <w:tr w:rsidR="002729F6" w:rsidRPr="002729F6" w14:paraId="3B72D54F" w14:textId="77777777" w:rsidTr="00CB3D64">
              <w:trPr>
                <w:jc w:val="center"/>
              </w:trPr>
              <w:tc>
                <w:tcPr>
                  <w:tcW w:w="15786" w:type="dxa"/>
                  <w:gridSpan w:val="9"/>
                  <w:shd w:val="clear" w:color="auto" w:fill="auto"/>
                </w:tcPr>
                <w:p w14:paraId="46B57C6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>Оперативна цел 6.1. Създаване на положително отношение към образованието чрез взаимодействие с ученици и родители</w:t>
                  </w:r>
                </w:p>
              </w:tc>
            </w:tr>
            <w:tr w:rsidR="002729F6" w:rsidRPr="002729F6" w14:paraId="199953A5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3F6E19A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Съдействие на родителите при провеждане на срещи с учителите в определеното приемно време или в друго удобно за двете страни време </w:t>
                  </w:r>
                </w:p>
                <w:p w14:paraId="7DDA1ED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6" w:type="dxa"/>
                  <w:shd w:val="clear" w:color="auto" w:fill="auto"/>
                </w:tcPr>
                <w:p w14:paraId="33DDE06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рамките на предвидения бюджет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61F7394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en-US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645CE21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Ежегодно 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5A5A2D8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Изградени партньорски взаимоотношения </w:t>
                  </w:r>
                </w:p>
                <w:p w14:paraId="50923F9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 родителите; Формирана училищна общност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159EFEC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проведени събития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0FA1714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3F83D88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4017B40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Директор, ЗДУД</w:t>
                  </w:r>
                </w:p>
                <w:p w14:paraId="68622E5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Класни ръководители, учители на подготвителни групи</w:t>
                  </w:r>
                </w:p>
              </w:tc>
            </w:tr>
            <w:tr w:rsidR="002729F6" w:rsidRPr="002729F6" w14:paraId="4FD805DB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2A2A9AB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Участие в родителските срещи</w:t>
                  </w:r>
                </w:p>
                <w:p w14:paraId="3F7E13A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6" w:type="dxa"/>
                  <w:shd w:val="clear" w:color="auto" w:fill="auto"/>
                </w:tcPr>
                <w:p w14:paraId="62C5D2B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рамките на предвидения бюджет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5A310AB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en-US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2675320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Ежегодно 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790DE43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Непосредствена комуникация с учителите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24F883A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проведени родителски срещи</w:t>
                  </w:r>
                </w:p>
                <w:p w14:paraId="6CE01CC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участници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6CBDAA9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4346D6B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 две присъствени срещи на срок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0FA9408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</w:t>
                  </w:r>
                </w:p>
                <w:p w14:paraId="6B1CEDB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Класни ръководители, учители на подготвителни групи</w:t>
                  </w:r>
                </w:p>
              </w:tc>
            </w:tr>
            <w:tr w:rsidR="002729F6" w:rsidRPr="002729F6" w14:paraId="308EC102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2D6578F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Присъствие при желание от страна на родителите на изслушване за решаване на въпроси, които засягат права и интереси на децата им; консултиране по теми, свързани с възпитанието на децата от специалист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28DDECA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рамките на предвидения бюджет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64CD7FF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en-US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3AB3F04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Ежегодно 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2415350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Гарантиране изпълнение на правата и задълженията на родителите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5C9F01B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Брой изслушвания; </w:t>
                  </w:r>
                </w:p>
                <w:p w14:paraId="5B12871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проведени консултации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70D5C94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При всяка една противо-обществена проява 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5498C5D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При всяка една противо-обществена проява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03EBE4B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</w:t>
                  </w:r>
                </w:p>
                <w:p w14:paraId="0BB1044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Психолог</w:t>
                  </w:r>
                </w:p>
                <w:p w14:paraId="20FD4D6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Класни ръководители, учители на подготвителни групи</w:t>
                  </w:r>
                </w:p>
              </w:tc>
            </w:tr>
            <w:tr w:rsidR="002729F6" w:rsidRPr="002729F6" w14:paraId="4070B6B2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6F8F2EB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Запознаване срещу подпис с Правилника за дейността на училището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6300C74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рамките на предвидения бюджет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2FEAA91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en-US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5866BD1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Ежегодно 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786FEE7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Създадени прозрачни, демократични отношения между участниците в образователния процес 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791D564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Брой запознати родители 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7582C67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началото на учебната година и при всяка актуализация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3504AEC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началото на учебната година и при всяка актуализация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0FB0EEC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</w:t>
                  </w:r>
                </w:p>
                <w:p w14:paraId="11C4A81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Класни ръководители, учители на подготвителни групи</w:t>
                  </w:r>
                </w:p>
              </w:tc>
            </w:tr>
            <w:tr w:rsidR="002729F6" w:rsidRPr="002729F6" w14:paraId="6F1D1BF5" w14:textId="77777777" w:rsidTr="00CB3D64">
              <w:trPr>
                <w:jc w:val="center"/>
              </w:trPr>
              <w:tc>
                <w:tcPr>
                  <w:tcW w:w="15786" w:type="dxa"/>
                  <w:gridSpan w:val="9"/>
                  <w:shd w:val="clear" w:color="auto" w:fill="F2F2F2"/>
                </w:tcPr>
                <w:p w14:paraId="3F1DA3A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Приоритетна област 7. Приобщаване ученици към училищната общност</w:t>
                  </w:r>
                </w:p>
              </w:tc>
            </w:tr>
            <w:tr w:rsidR="002729F6" w:rsidRPr="002729F6" w14:paraId="3851C80A" w14:textId="77777777" w:rsidTr="00CB3D64">
              <w:trPr>
                <w:jc w:val="center"/>
              </w:trPr>
              <w:tc>
                <w:tcPr>
                  <w:tcW w:w="15786" w:type="dxa"/>
                  <w:gridSpan w:val="9"/>
                  <w:shd w:val="clear" w:color="auto" w:fill="auto"/>
                </w:tcPr>
                <w:p w14:paraId="4AC6665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>Оперативна цел 7.1. Разработване на мерки за адаптиране на учениците към училищната среда</w:t>
                  </w:r>
                </w:p>
              </w:tc>
            </w:tr>
            <w:tr w:rsidR="002729F6" w:rsidRPr="002729F6" w14:paraId="5A691A3F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347401B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Изграждане на училищен механизъм за адаптиране на детето и ученика към училищната средата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6171F03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Не се изисква 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6B1A478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en-US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6A37BB9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7723B7A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Изграден училищен механизъм за адаптиране на учениците към училищната среда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3049D69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Създаден училищен механизъм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1BBB279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75E9BA0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2293261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</w:t>
                  </w:r>
                </w:p>
                <w:p w14:paraId="02282D9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Класни ръководители, учители на подготвителни групи</w:t>
                  </w:r>
                </w:p>
              </w:tc>
            </w:tr>
            <w:tr w:rsidR="002729F6" w:rsidRPr="002729F6" w14:paraId="0FA72695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0D20C56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6" w:type="dxa"/>
                  <w:shd w:val="clear" w:color="auto" w:fill="auto"/>
                </w:tcPr>
                <w:p w14:paraId="3D42853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shd w:val="clear" w:color="auto" w:fill="auto"/>
                </w:tcPr>
                <w:p w14:paraId="3BFE808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  <w:shd w:val="clear" w:color="auto" w:fill="auto"/>
                </w:tcPr>
                <w:p w14:paraId="2D958F3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3" w:type="dxa"/>
                  <w:shd w:val="clear" w:color="auto" w:fill="auto"/>
                </w:tcPr>
                <w:p w14:paraId="5DA2FD9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5" w:type="dxa"/>
                  <w:shd w:val="clear" w:color="auto" w:fill="auto"/>
                </w:tcPr>
                <w:p w14:paraId="50E7DCA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</w:tcPr>
                <w:p w14:paraId="6A07E49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9" w:type="dxa"/>
                  <w:shd w:val="clear" w:color="auto" w:fill="auto"/>
                </w:tcPr>
                <w:p w14:paraId="4BD9D92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1" w:type="dxa"/>
                  <w:shd w:val="clear" w:color="auto" w:fill="auto"/>
                </w:tcPr>
                <w:p w14:paraId="7F6CE55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729F6" w:rsidRPr="002729F6" w14:paraId="41F26CED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1A7FCBD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Повишаване на социалните умения на децата и учениците чрез подпомагане на физическото, социалното и личностното им развитие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33BCBDC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shd w:val="clear" w:color="auto" w:fill="auto"/>
                </w:tcPr>
                <w:p w14:paraId="6AC9ECC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en-US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5F8DC54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Ежегодно 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5CD5B16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Бързо адаптиращи се деца и ученици, с комуникативни умения, бързо социализиращи се и приобщаващи се към училищната среда 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0D044F6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Брой деца и ученици, включени в различни инициативи Относителен дял 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7967141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027A588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2AA2DFE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</w:t>
                  </w:r>
                </w:p>
                <w:p w14:paraId="4575595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Класни ръководители, учители на подготвителни групи </w:t>
                  </w:r>
                </w:p>
              </w:tc>
            </w:tr>
            <w:tr w:rsidR="002729F6" w:rsidRPr="002729F6" w14:paraId="43ABBE19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0C498AA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Създаване и прилагане на правила за решаване на конфликти </w:t>
                  </w:r>
                </w:p>
                <w:p w14:paraId="7C58F83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6" w:type="dxa"/>
                  <w:shd w:val="clear" w:color="auto" w:fill="auto"/>
                </w:tcPr>
                <w:p w14:paraId="7C38389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рамките на предвидените средства от бюджета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13E0D40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3331CC4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Ежегодно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1877B10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Всеки се чувства приет и уважаван в училище независимо от своята култура, етническа принадлежност, религия или други различия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42CFAB4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Брой решени конфликти 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33EA395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3BA70FE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131910F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Психолог</w:t>
                  </w:r>
                </w:p>
              </w:tc>
            </w:tr>
            <w:tr w:rsidR="002729F6" w:rsidRPr="002729F6" w14:paraId="427CA2D8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2EA8A90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Осигурено библиотечно и информационно обслужване (достъп до електронни ресурси,  техника за печат и сканиране на документи и  обучен служител)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1769A3F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4AC3676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  <w:p w14:paraId="4563019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НП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0240943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0281ADD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Обща подкрепа за личностно развитие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43F7A22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издания в библиотечния фонд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0E14526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3CA94FD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4668EDE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</w:t>
                  </w:r>
                </w:p>
              </w:tc>
            </w:tr>
            <w:tr w:rsidR="002729F6" w:rsidRPr="002729F6" w14:paraId="33F889FC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42801B1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Изграден ресурсен кабинет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479B833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3406A51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  <w:p w14:paraId="7DF8F6D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НП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5323785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12CD803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Подкрепа за личностно развитие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70BBD40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кабинет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70C216E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60F4F68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30A280D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Директор</w:t>
                  </w:r>
                </w:p>
                <w:p w14:paraId="6534C1B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Ресурсни учители</w:t>
                  </w:r>
                </w:p>
              </w:tc>
            </w:tr>
            <w:tr w:rsidR="002729F6" w:rsidRPr="002729F6" w14:paraId="55280BE9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60D24FB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Осигурена достъпна архитектурна среда: рампа на входа и между етажите, подходящ санитарен възел и др.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7F4981D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4206E4D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  <w:p w14:paraId="1D857D0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НП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251AFBA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Декември 2024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1734AAF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Подкрепа на деца и ученици със СОП и на хора с увреждания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5A8F2D7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рампи и др.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41CF9AA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546DA90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0DFA44A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</w:t>
                  </w:r>
                </w:p>
              </w:tc>
            </w:tr>
            <w:tr w:rsidR="002729F6" w:rsidRPr="002729F6" w14:paraId="37E71244" w14:textId="77777777" w:rsidTr="00CB3D64">
              <w:trPr>
                <w:jc w:val="center"/>
              </w:trPr>
              <w:tc>
                <w:tcPr>
                  <w:tcW w:w="15786" w:type="dxa"/>
                  <w:gridSpan w:val="9"/>
                  <w:shd w:val="clear" w:color="auto" w:fill="auto"/>
                </w:tcPr>
                <w:p w14:paraId="7C5DDCA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>Оперативна цел 7.2. Осигурена подкрепа за личностно развитие на деца и ученици</w:t>
                  </w:r>
                </w:p>
              </w:tc>
            </w:tr>
            <w:tr w:rsidR="002729F6" w:rsidRPr="002729F6" w14:paraId="0C584C5F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36B490A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Предоставена обща подкрепа за личностно развитие и изява на всички деца и ученици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481DF0E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Не се изисква 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3FAF4AB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42D16FC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През учебната година при установена необходимост 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77B9C1F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Подобряване на резултатите на децата и учениците</w:t>
                  </w:r>
                </w:p>
                <w:p w14:paraId="2C53F68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Намаляват неизвинените отсъствия и слабите оценки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2C2671F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сформирани ЕПЛР на деца и ученици</w:t>
                  </w:r>
                </w:p>
                <w:p w14:paraId="59EDE18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деца и ученици, включени в ЗИ</w:t>
                  </w:r>
                </w:p>
                <w:p w14:paraId="15F29E2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деца и ученици с оказана логопедична подкрепа</w:t>
                  </w:r>
                </w:p>
                <w:p w14:paraId="17A97C3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Брой проведени консултации по учебни предмети с ученици </w:t>
                  </w:r>
                </w:p>
                <w:p w14:paraId="5C0FC34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проведени консултации с деца, ученици и родители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63C2EDC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4827EE1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3EE5AE3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УР, педагогически специалисти</w:t>
                  </w:r>
                </w:p>
              </w:tc>
            </w:tr>
            <w:tr w:rsidR="002729F6" w:rsidRPr="002729F6" w14:paraId="7A6AF9FA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32767F5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Разработване на индивидуален план за допълнителна подкрепа след извършване на оценка на индивидуалните им потребности за личностно развитие от екип, утвърден със заповед на директора.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06FF707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рамките на делегирания бюджет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1089580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0001AD4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Ежегодно 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5B6135E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Осигурена подкрепа за учениците от рисковите групи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3B5D2F0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Брой заработени </w:t>
                  </w:r>
                </w:p>
                <w:p w14:paraId="00E277B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Индивидуални плана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0B175C3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1A3A187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41C9EBE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Директор</w:t>
                  </w:r>
                </w:p>
              </w:tc>
            </w:tr>
            <w:tr w:rsidR="002729F6" w:rsidRPr="002729F6" w14:paraId="315D1C80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7504EF3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Предоставена допълнителна подкрепа за личностно развитие на деца и ученици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595B0E7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рамките на предвидените средства от бюджета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1545D4B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32FDB41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През учебната година при доказана необходимост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49F2A0C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Подкрепа на деца и ученици със СОП, в риск или с хронични заболявания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7C0E1A7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ресурсни учители</w:t>
                  </w:r>
                </w:p>
                <w:p w14:paraId="441A98A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деца и ученици със СОП: Брой индивидуални учебни планове и програми</w:t>
                  </w:r>
                </w:p>
                <w:p w14:paraId="4B5F32E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Брой проведени консултации по учебни предмети с ученици </w:t>
                  </w:r>
                </w:p>
                <w:p w14:paraId="1E2FD76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проведени консултации с деца, ученици и родители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2C665E7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6E428D8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0A3BC0B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УР, педагогически специалисти</w:t>
                  </w:r>
                </w:p>
              </w:tc>
            </w:tr>
            <w:tr w:rsidR="002729F6" w:rsidRPr="002729F6" w14:paraId="18217CE5" w14:textId="77777777" w:rsidTr="00CB3D64">
              <w:trPr>
                <w:jc w:val="center"/>
              </w:trPr>
              <w:tc>
                <w:tcPr>
                  <w:tcW w:w="15786" w:type="dxa"/>
                  <w:gridSpan w:val="9"/>
                  <w:shd w:val="clear" w:color="auto" w:fill="auto"/>
                </w:tcPr>
                <w:p w14:paraId="5C1B232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>Оперативна цел 7.3. Ритуализация на училищния живот</w:t>
                  </w:r>
                </w:p>
              </w:tc>
            </w:tr>
            <w:tr w:rsidR="002729F6" w:rsidRPr="002729F6" w14:paraId="5AFE1990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57C1273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Организиране и провеждане на институционални празници и традиционни тържества (откриване на учебна година, връчване на удостоверения, патронен празник на училището, 24 май, 31 май, 1 юни и др.)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280A7AD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Не се изисква 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3518633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03A373F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12/2024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30A4F15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Създаден химн и музика към него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42CCA22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постъпили конкурсни предложения</w:t>
                  </w:r>
                </w:p>
                <w:p w14:paraId="3F75877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участници в конкурса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1AD9A24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2A33B91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1D516B4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</w:t>
                  </w:r>
                </w:p>
                <w:p w14:paraId="578D18D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Класни ръководители, учители на подготвителни групи</w:t>
                  </w:r>
                </w:p>
              </w:tc>
            </w:tr>
            <w:tr w:rsidR="002729F6" w:rsidRPr="002729F6" w14:paraId="79D4065D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61278B0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Подчертаване на националната и училищна символика –</w:t>
                  </w:r>
                </w:p>
                <w:p w14:paraId="450D134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Национални и училищни знаме и химн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21A8C00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Не се изисква 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61DB28A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2FB3684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Ежегодно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10B4754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Формирано отношение към ритуалите на училището и страната при отбелязване на национални и училищни празници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7604574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Брой ученици с формирано отношение 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1F94E58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2E3668C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785F448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УР </w:t>
                  </w:r>
                </w:p>
              </w:tc>
            </w:tr>
            <w:tr w:rsidR="002729F6" w:rsidRPr="002729F6" w14:paraId="3EEA99D5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5605279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Създаване и прилагане на система за награждаване и отличаване на деца, ученици и педагогически специалисти с грамоти и почетни отличия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1ECC341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рамките на делегирания бюджет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1AF7B36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2BA9FD6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Ежегодно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336A94A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Утвърдена система за награждаване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1AD6CFA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Брой утвърдени награди; </w:t>
                  </w:r>
                </w:p>
                <w:p w14:paraId="3DE7DCA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Брой удостоени учители; </w:t>
                  </w:r>
                </w:p>
                <w:p w14:paraId="0307EC7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удостоени деца и ученици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6207AB9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5B4E53D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66F422D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Директор, ПС</w:t>
                  </w:r>
                </w:p>
              </w:tc>
            </w:tr>
            <w:tr w:rsidR="002729F6" w:rsidRPr="002729F6" w14:paraId="5D8A815D" w14:textId="77777777" w:rsidTr="00CB3D64">
              <w:trPr>
                <w:jc w:val="center"/>
              </w:trPr>
              <w:tc>
                <w:tcPr>
                  <w:tcW w:w="15786" w:type="dxa"/>
                  <w:gridSpan w:val="9"/>
                  <w:shd w:val="clear" w:color="auto" w:fill="auto"/>
                </w:tcPr>
                <w:p w14:paraId="491C4B8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>Оперативна цел 7.4. Взаимодействие с родителите и общността</w:t>
                  </w:r>
                </w:p>
              </w:tc>
            </w:tr>
            <w:tr w:rsidR="002729F6" w:rsidRPr="002729F6" w14:paraId="33DB059C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2591A84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Планиране и реализиране на училищни събития - конкурси, празници, тържества, спортни събития и др. с участие на родителите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5FF156F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рамките на делегирания бюджет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48A19A1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7AA1612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Ежегодно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1C1A397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Осъществено взаимодействие с родителите;</w:t>
                  </w:r>
                </w:p>
                <w:p w14:paraId="351A772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Създаден позитивен организационен климат 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5359B12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реализирани прояви</w:t>
                  </w:r>
                </w:p>
                <w:p w14:paraId="32ED7EB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Брой участващи родители 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5C239EC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5D901AA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7C5A6B8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Директор, ПС</w:t>
                  </w:r>
                </w:p>
              </w:tc>
            </w:tr>
            <w:tr w:rsidR="002729F6" w:rsidRPr="002729F6" w14:paraId="43F86DA0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7473121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Организиране на проучвания чрез допитвания, анкети, формуляри за обратна връзка и др. на мнението на родителите по значими за училищния живот теми и създаване на условия за диалог, доверие и равнопоставеност при вземането на решенията за образованието и развитието на децата и на учениците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7D8A66E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рамките на делегирания бюджет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4199B44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40A51ED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Ежегодно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199C25C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Създадени партньорски отношения между всички участници в образователния процес; </w:t>
                  </w:r>
                </w:p>
                <w:p w14:paraId="1661DB5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Анализ и оценка на мнението и вижданията на родителите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4328A49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проведени анкети и проучвания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093E5A9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 една на срок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38254B3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 една на срок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09C41F7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УР, ПС</w:t>
                  </w:r>
                </w:p>
              </w:tc>
            </w:tr>
            <w:tr w:rsidR="002729F6" w:rsidRPr="002729F6" w14:paraId="0076A667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2C9278F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Изготвяне и издаване на информационни, рекламни и други видове табла, рекламни материали и електронни информационни средства, поддържане на динамичен училищен сайт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0A36FCB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рамките на делегирания бюджет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7A89A44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0D7174D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Ежегодно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549D406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Насърчаване на родителите да участват чрез избраните от тях представители в обществения съвет и училищното настоятелство;</w:t>
                  </w:r>
                </w:p>
                <w:p w14:paraId="2FBC0AB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Популяризирана дейност на училището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5BF3751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изготвени материали;</w:t>
                  </w:r>
                </w:p>
                <w:p w14:paraId="25DF6A5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родители включени е обществения съвет</w:t>
                  </w:r>
                </w:p>
                <w:p w14:paraId="0700536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</w:tcPr>
                <w:p w14:paraId="328CFD59" w14:textId="77777777" w:rsidR="002729F6" w:rsidRPr="002729F6" w:rsidRDefault="002729F6" w:rsidP="002729F6">
                  <w:pPr>
                    <w:rPr>
                      <w:rFonts w:ascii="Times New Roman" w:eastAsia="Calibri" w:hAnsi="Times New Roman" w:cs="Times New Roman"/>
                      <w:kern w:val="2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kern w:val="2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65E01220" w14:textId="77777777" w:rsidR="002729F6" w:rsidRPr="002729F6" w:rsidRDefault="002729F6" w:rsidP="002729F6">
                  <w:pPr>
                    <w:rPr>
                      <w:rFonts w:ascii="Times New Roman" w:eastAsia="Calibri" w:hAnsi="Times New Roman" w:cs="Times New Roman"/>
                      <w:kern w:val="2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kern w:val="2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60244AD0" w14:textId="77777777" w:rsidR="002729F6" w:rsidRPr="002729F6" w:rsidRDefault="002729F6" w:rsidP="002729F6">
                  <w:pPr>
                    <w:spacing w:after="0" w:line="240" w:lineRule="auto"/>
                    <w:ind w:right="269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Директор</w:t>
                  </w:r>
                </w:p>
                <w:p w14:paraId="6B56EAB2" w14:textId="77777777" w:rsidR="002729F6" w:rsidRPr="002729F6" w:rsidRDefault="002729F6" w:rsidP="002729F6">
                  <w:pPr>
                    <w:spacing w:after="0" w:line="240" w:lineRule="auto"/>
                    <w:ind w:right="269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ЗДУД</w:t>
                  </w:r>
                </w:p>
              </w:tc>
            </w:tr>
            <w:tr w:rsidR="002729F6" w:rsidRPr="002729F6" w14:paraId="72B0C146" w14:textId="77777777" w:rsidTr="00CB3D64">
              <w:trPr>
                <w:jc w:val="center"/>
              </w:trPr>
              <w:tc>
                <w:tcPr>
                  <w:tcW w:w="15786" w:type="dxa"/>
                  <w:gridSpan w:val="9"/>
                  <w:shd w:val="clear" w:color="auto" w:fill="F2F2F2"/>
                </w:tcPr>
                <w:p w14:paraId="62DA7B1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Приоритетна област 8. Противодействие на тормоза и насилието</w:t>
                  </w:r>
                </w:p>
              </w:tc>
            </w:tr>
            <w:tr w:rsidR="002729F6" w:rsidRPr="002729F6" w14:paraId="77A5C002" w14:textId="77777777" w:rsidTr="00CB3D64">
              <w:trPr>
                <w:jc w:val="center"/>
              </w:trPr>
              <w:tc>
                <w:tcPr>
                  <w:tcW w:w="15786" w:type="dxa"/>
                  <w:gridSpan w:val="9"/>
                  <w:shd w:val="clear" w:color="auto" w:fill="auto"/>
                </w:tcPr>
                <w:p w14:paraId="01F38E4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>Оперативна цел 8.1. Повишаване знанията на участниците в образователния процес за видовете насилия и тормоз и на начините за тяхното разпознаване</w:t>
                  </w:r>
                </w:p>
              </w:tc>
            </w:tr>
            <w:tr w:rsidR="002729F6" w:rsidRPr="002729F6" w14:paraId="6482A195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2CC40FD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Провеждане на анкета в/у темата насилие и тормоз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78A10A2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Не се изисква 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550FE3A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5D9D0A7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Ежегодно 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6CA7ECD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Оценка на знанията на учениците по темата; </w:t>
                  </w:r>
                </w:p>
                <w:p w14:paraId="0136045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Набелязани мерки за преодоляване на евентуални проблеми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105170C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проведени анкети;</w:t>
                  </w:r>
                </w:p>
                <w:p w14:paraId="1F60166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Брой анкетирани 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444739E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 една на година</w:t>
                  </w:r>
                </w:p>
                <w:p w14:paraId="7B86218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63C069A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 една на година</w:t>
                  </w:r>
                </w:p>
                <w:p w14:paraId="67A29F4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64C4948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Психолог Класни ръководители</w:t>
                  </w:r>
                </w:p>
              </w:tc>
            </w:tr>
            <w:tr w:rsidR="002729F6" w:rsidRPr="002729F6" w14:paraId="22BA82AD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027DC73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Обучение на служители по теми, свързани с насилието и тормоза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2E506D0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рамките на делегирания бюджет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5E72D26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75FD85E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Ежегодно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1A064D9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Подготвени учители за превенция с насилието и тормоза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7EDAE0D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обучения;</w:t>
                  </w:r>
                </w:p>
                <w:p w14:paraId="2DF042D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7540141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Брой обучени 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364F406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 едно на година</w:t>
                  </w:r>
                </w:p>
                <w:p w14:paraId="196649B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0426E85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 едно на година</w:t>
                  </w:r>
                </w:p>
                <w:p w14:paraId="63AB486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3D05CDF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Директор</w:t>
                  </w:r>
                </w:p>
              </w:tc>
            </w:tr>
            <w:tr w:rsidR="002729F6" w:rsidRPr="002729F6" w14:paraId="28E98CB7" w14:textId="77777777" w:rsidTr="00CB3D64">
              <w:trPr>
                <w:jc w:val="center"/>
              </w:trPr>
              <w:tc>
                <w:tcPr>
                  <w:tcW w:w="15786" w:type="dxa"/>
                  <w:gridSpan w:val="9"/>
                  <w:shd w:val="clear" w:color="auto" w:fill="auto"/>
                </w:tcPr>
                <w:p w14:paraId="6833DE7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>Оперативна цел 8.2.</w:t>
                  </w:r>
                  <w:r w:rsidRPr="002729F6">
                    <w:rPr>
                      <w:rFonts w:ascii="Calibri" w:eastAsia="Calibri" w:hAnsi="Calibri" w:cs="Times New Roman"/>
                      <w:i/>
                      <w:iCs/>
                      <w:lang w:val="ru-RU"/>
                    </w:rPr>
                    <w:t xml:space="preserve"> </w:t>
                  </w:r>
                  <w:r w:rsidRPr="002729F6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>Създаване и утвърждаване на обща ценностна система и ясни правила за превенция на тормоза между учениците</w:t>
                  </w:r>
                </w:p>
              </w:tc>
            </w:tr>
            <w:tr w:rsidR="002729F6" w:rsidRPr="002729F6" w14:paraId="0495D1CB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22C7FF0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Изграждане на работеща система от дейности за справяне в случаите на тормоз в училище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6D8F925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Не се изисква 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37EF36C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en-US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6F1467D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Ежегодно 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7CE0D29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Актуализирана система за справяне в случаите на тормоз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57FBADE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Брой проведени инструктажи за действие при инциденти 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6D4BD9B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При инцидент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11EC87B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При инцидент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3A204F7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Психолог</w:t>
                  </w:r>
                </w:p>
              </w:tc>
            </w:tr>
            <w:tr w:rsidR="002729F6" w:rsidRPr="002729F6" w14:paraId="799D76D6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029DFD6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Осигуряване на позитивна образователна среда – училищен климат, </w:t>
                  </w: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  <w:t xml:space="preserve">условия за </w:t>
                  </w: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сътрудничество, ефективна комуникация и отношения на загриженост между всички участници в процеса на образование и на управление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020E91F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Не се изисква 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0403544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0EC50F9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Ежегодно 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38F2EF7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Разработени правила за работа във всяка класна стая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5AD9F81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Брой деца и учениците, неспазващи правилата </w:t>
                  </w:r>
                </w:p>
                <w:p w14:paraId="7710827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</w:tcPr>
                <w:p w14:paraId="4F6B15A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5A2BA26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5703373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316A305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51CD610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9" w:type="dxa"/>
                  <w:shd w:val="clear" w:color="auto" w:fill="auto"/>
                </w:tcPr>
                <w:p w14:paraId="4F0F56A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1A7D199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4C4BA18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0C80928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3B833B9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1" w:type="dxa"/>
                  <w:shd w:val="clear" w:color="auto" w:fill="auto"/>
                </w:tcPr>
                <w:p w14:paraId="3492AA5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Психолог</w:t>
                  </w:r>
                </w:p>
              </w:tc>
            </w:tr>
            <w:tr w:rsidR="002729F6" w:rsidRPr="002729F6" w14:paraId="70B95563" w14:textId="77777777" w:rsidTr="00CB3D64">
              <w:trPr>
                <w:jc w:val="center"/>
              </w:trPr>
              <w:tc>
                <w:tcPr>
                  <w:tcW w:w="15786" w:type="dxa"/>
                  <w:gridSpan w:val="9"/>
                  <w:shd w:val="clear" w:color="auto" w:fill="auto"/>
                </w:tcPr>
                <w:p w14:paraId="28E4E88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>Оперативна цел 8.3.</w:t>
                  </w:r>
                  <w:r w:rsidRPr="002729F6">
                    <w:rPr>
                      <w:rFonts w:ascii="Calibri" w:eastAsia="Calibri" w:hAnsi="Calibri" w:cs="Times New Roman"/>
                      <w:i/>
                      <w:iCs/>
                      <w:lang w:val="ru-RU"/>
                    </w:rPr>
                    <w:t xml:space="preserve"> </w:t>
                  </w:r>
                  <w:r w:rsidRPr="002729F6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>Създаване и поддържане на механизъм за проследяване на ефективността на дейностите по превенция и интервенция</w:t>
                  </w:r>
                </w:p>
              </w:tc>
            </w:tr>
            <w:tr w:rsidR="002729F6" w:rsidRPr="002729F6" w14:paraId="20AFF084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110DA8B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Регистриране на агресивни прояви между учениците от членовете на училищната общност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540DF76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Не се изисква 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36D9077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3F00C41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Ежегодно 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1B6F67F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Нетърпимост на училищната общност към агресията в училището и обществото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1BF5599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регистрирани прояви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2E7B837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536E9B1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5540595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Психолог</w:t>
                  </w:r>
                </w:p>
              </w:tc>
            </w:tr>
            <w:tr w:rsidR="002729F6" w:rsidRPr="002729F6" w14:paraId="03CE6AA6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18AABB3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Актуализиране на Координационен съвет, който има делегирани отговорности за планиране, проследяване и координиране на усилията за справяне с тормоза 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68DDF15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Не се изисква 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2580A32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en-US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53009F8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Ежегодно 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59F5085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Изработени и разпространени информационно-образователни материали, презентации, съобразени с различните възрастови групи и свързани с работа по модул „Връстници обучават връстници” в рамките на паралелката по отношение на: </w:t>
                  </w:r>
                </w:p>
                <w:p w14:paraId="284E971A" w14:textId="77777777" w:rsidR="002729F6" w:rsidRPr="002729F6" w:rsidRDefault="002729F6" w:rsidP="002729F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87" w:hanging="142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тормоз и кибертормоз;</w:t>
                  </w:r>
                </w:p>
                <w:p w14:paraId="6A078693" w14:textId="77777777" w:rsidR="002729F6" w:rsidRPr="002729F6" w:rsidRDefault="002729F6" w:rsidP="002729F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87" w:hanging="142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не на насилието над деца;</w:t>
                  </w:r>
                </w:p>
                <w:p w14:paraId="3DC2B634" w14:textId="77777777" w:rsidR="002729F6" w:rsidRPr="002729F6" w:rsidRDefault="002729F6" w:rsidP="002729F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87" w:hanging="142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вреда от наркотици, психоактивни вещества, цигари и наргиле, райски газ и др.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71D4CBF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изготвени материали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0BA0E1B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35FF615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21458A1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Психолог</w:t>
                  </w:r>
                </w:p>
              </w:tc>
            </w:tr>
            <w:tr w:rsidR="002729F6" w:rsidRPr="002729F6" w14:paraId="3CC6A2DF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20DE05D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Незабавно информиране на ДАЗД при прояви на домашно насилие, установено след проведени лични, формални или неформални разговори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009226E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Не се изисква 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01EA343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10E12D5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Ежегодно 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299468E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Нетърпимост на училищната общност към прояви на насилие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3D88793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регистрирани</w:t>
                  </w: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прояви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379FCDC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08A6E8E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0642691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Психолог</w:t>
                  </w:r>
                </w:p>
              </w:tc>
            </w:tr>
            <w:tr w:rsidR="002729F6" w:rsidRPr="002729F6" w14:paraId="15DF94A5" w14:textId="77777777" w:rsidTr="00CB3D64">
              <w:trPr>
                <w:jc w:val="center"/>
              </w:trPr>
              <w:tc>
                <w:tcPr>
                  <w:tcW w:w="15786" w:type="dxa"/>
                  <w:gridSpan w:val="9"/>
                  <w:shd w:val="clear" w:color="auto" w:fill="F2F2F2"/>
                </w:tcPr>
                <w:p w14:paraId="2B63271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Приоритетна област 9: Превенция на риск от ранно отпадане от системата на училищното образование</w:t>
                  </w:r>
                </w:p>
              </w:tc>
            </w:tr>
            <w:tr w:rsidR="002729F6" w:rsidRPr="002729F6" w14:paraId="2FAF9C2A" w14:textId="77777777" w:rsidTr="00CB3D64">
              <w:trPr>
                <w:trHeight w:val="70"/>
                <w:jc w:val="center"/>
              </w:trPr>
              <w:tc>
                <w:tcPr>
                  <w:tcW w:w="15786" w:type="dxa"/>
                  <w:gridSpan w:val="9"/>
                  <w:shd w:val="clear" w:color="auto" w:fill="auto"/>
                </w:tcPr>
                <w:p w14:paraId="3D56380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>Оперативна цел 9.1 Преодоляване на социално-икономически и други различия за достът до образование</w:t>
                  </w:r>
                </w:p>
              </w:tc>
            </w:tr>
            <w:tr w:rsidR="002729F6" w:rsidRPr="002729F6" w14:paraId="4A142CBC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7F06BF4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Поддържане на оптимален брой деца и ученици в училището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40E45C8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рамките на делегирания бюджет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13BEBC8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175348D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Ежегодно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711DD94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Осъществена на целодневната организация на учебния ден 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2125B16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Брой деца и ученици 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3E141EE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24F347C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2414B94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</w:t>
                  </w:r>
                </w:p>
              </w:tc>
            </w:tr>
            <w:tr w:rsidR="002729F6" w:rsidRPr="002729F6" w14:paraId="60AE6360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030509A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Предоставяне на еднократни социални помощи на учениците, съгласно действащите нормативни документи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734F3D7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рамките на делегирания бюджет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41F56E6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7F9A098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Ежегодно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536DBB7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Мотивирани ученици за ефективна работа в часовете; </w:t>
                  </w:r>
                </w:p>
                <w:p w14:paraId="33BDC2A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Преодолени социално-икономически различия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11E0AB1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Брой ученици със стипендии 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7310CDA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66AE44E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4696257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УР,</w:t>
                  </w:r>
                </w:p>
                <w:p w14:paraId="09280E0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Класни ръководители</w:t>
                  </w:r>
                </w:p>
              </w:tc>
            </w:tr>
            <w:tr w:rsidR="002729F6" w:rsidRPr="002729F6" w14:paraId="09026B17" w14:textId="77777777" w:rsidTr="00CB3D64">
              <w:trPr>
                <w:jc w:val="center"/>
              </w:trPr>
              <w:tc>
                <w:tcPr>
                  <w:tcW w:w="15786" w:type="dxa"/>
                  <w:gridSpan w:val="9"/>
                  <w:shd w:val="clear" w:color="auto" w:fill="auto"/>
                </w:tcPr>
                <w:p w14:paraId="1D27555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 xml:space="preserve"> Оперативна цел 9.2. Взаимодействие с ученици и родители за създаване на положително отношение към образованието</w:t>
                  </w:r>
                </w:p>
              </w:tc>
            </w:tr>
            <w:tr w:rsidR="002729F6" w:rsidRPr="002729F6" w14:paraId="6EE6A174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3CD2FB7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Организиране веднъж месечно училище за родители за разясняване на ползите и на задълженията за включване в образование, към повишаване уменията на родителите за грижа и подкрепа на децата и за взаимодействие с институциите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0505E13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рамките на делегирания бюджет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4D9DE4C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3D5E926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Ежегодно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7023CA7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Променено отношение на родителите към дейността на училището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281B2EE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проведени срещи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35E2BDD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 покана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5698BE5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 една на месец в учебно време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3CCBBB8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Класни ръководители</w:t>
                  </w:r>
                </w:p>
              </w:tc>
            </w:tr>
            <w:tr w:rsidR="002729F6" w:rsidRPr="002729F6" w14:paraId="53EF0D9B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20CCD6C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Създаване  и поддържане на информационна банка с данни и координати за връзка с родители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6D59537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рамките на делегирания бюджет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16E3994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347D0B1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Ежегодно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3C1F75A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Изградени партньорски взаимоотношения </w:t>
                  </w:r>
                </w:p>
                <w:p w14:paraId="1DF2658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 родителите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772D092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информационни банки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15C4668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2A9ED2D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2A0A5A1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Директор, </w:t>
                  </w:r>
                </w:p>
                <w:p w14:paraId="6A30019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Класни ръководители</w:t>
                  </w:r>
                </w:p>
                <w:p w14:paraId="4EBA161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729F6" w:rsidRPr="002729F6" w14:paraId="6B587AFB" w14:textId="77777777" w:rsidTr="00CB3D64">
              <w:trPr>
                <w:jc w:val="center"/>
              </w:trPr>
              <w:tc>
                <w:tcPr>
                  <w:tcW w:w="15786" w:type="dxa"/>
                  <w:gridSpan w:val="9"/>
                  <w:shd w:val="clear" w:color="auto" w:fill="auto"/>
                </w:tcPr>
                <w:p w14:paraId="14E9E08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>Оперативна цел 9.3. Подкрепа на педагогическите специалисти за разгръщане потенциала за личностно развитие на всеки ученик</w:t>
                  </w:r>
                </w:p>
              </w:tc>
            </w:tr>
            <w:tr w:rsidR="002729F6" w:rsidRPr="002729F6" w14:paraId="345032D2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3C72CF6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Развитие на индивидуалното и груповото наставничество за оказване на помощ на ученици, с цел преодоляване на трудности в образователен, социален или личен план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1B8B11D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рамките на делегирания бюджет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4138F94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en-US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41C079F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Ежегодно 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101358F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Повишени резултати от обучението на учениците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5148AE9B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Среден успех по учебни предмети;</w:t>
                  </w:r>
                </w:p>
                <w:p w14:paraId="6C5F56F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Среден успех по паралелки и випуски</w:t>
                  </w:r>
                </w:p>
                <w:p w14:paraId="2097EF5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</w:tcPr>
                <w:p w14:paraId="7FC68E1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……….. </w:t>
                  </w:r>
                </w:p>
                <w:p w14:paraId="7F45D0E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346B67B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…………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1776837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…………</w:t>
                  </w:r>
                </w:p>
                <w:p w14:paraId="389E379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28C82B2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……………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222D061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Директор</w:t>
                  </w:r>
                </w:p>
              </w:tc>
            </w:tr>
            <w:tr w:rsidR="002729F6" w:rsidRPr="002729F6" w14:paraId="5C228E7A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03BA632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Кариерно ориентиране и консултиране, свързано с надграждащо образование и реализация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207B9AB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рамките на делегирания бюджет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40EBA23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en-US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2ABA1CB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Ежегодно 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40ECC6C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Използване на интерактивните упражнения в ЧК кариерно ориентиране на учениците 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569213B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проведени уроци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3D0B040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6AA69BB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14B0C28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Директор, ЗДУД</w:t>
                  </w:r>
                </w:p>
              </w:tc>
            </w:tr>
            <w:tr w:rsidR="002729F6" w:rsidRPr="002729F6" w14:paraId="619F2078" w14:textId="77777777" w:rsidTr="00CB3D64">
              <w:trPr>
                <w:jc w:val="center"/>
              </w:trPr>
              <w:tc>
                <w:tcPr>
                  <w:tcW w:w="15786" w:type="dxa"/>
                  <w:gridSpan w:val="9"/>
                  <w:shd w:val="clear" w:color="auto" w:fill="auto"/>
                </w:tcPr>
                <w:p w14:paraId="34C0C05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>Оперативна цел 9.4. Образователна интеграция на ученици от уязвими групи, включително роми, на търсещи или получили международна закрила и мигранти</w:t>
                  </w:r>
                </w:p>
              </w:tc>
            </w:tr>
            <w:tr w:rsidR="002729F6" w:rsidRPr="002729F6" w14:paraId="6A061865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30AD8026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Осигуряване на подходяща езикова подкрепа за деца и ученици, които имат затруднения при езиковата комуникация 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0B1A028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рамките на делегирания бюджет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7FDEDA6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Делегиран бюджет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236D0BC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Ежегодно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2969252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Формирани компетентности за </w:t>
                  </w:r>
                </w:p>
                <w:p w14:paraId="41C3704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междукултурен диалог и изява на </w:t>
                  </w:r>
                </w:p>
                <w:p w14:paraId="01B6701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активна гражданска позиция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4EF5F8B8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Инициативи за формиране на компетентности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4D537BB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Периодично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16BD25C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Минимум 1 за </w:t>
                  </w:r>
                </w:p>
                <w:p w14:paraId="715EC2B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всеки учебен </w:t>
                  </w:r>
                </w:p>
                <w:p w14:paraId="5B5FEF1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срок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0A65449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УР; Педагогически специалисти </w:t>
                  </w:r>
                </w:p>
              </w:tc>
            </w:tr>
            <w:tr w:rsidR="002729F6" w:rsidRPr="002729F6" w14:paraId="2B31A5F3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06E2C0F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Създаване на образователна среда с пространства, които поощряват взаимодействието и комуникацията</w:t>
                  </w:r>
                  <w:r w:rsidRPr="002729F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4411C19C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рамките на делегирания бюджет</w:t>
                  </w: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ab/>
                    <w:t xml:space="preserve"> и съобразно бюджета по програмата</w:t>
                  </w: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783D5D8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Делегиран бюджет; </w:t>
                  </w:r>
                </w:p>
                <w:p w14:paraId="653903EA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НП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5758112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Ежегодно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6896191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Формирано умение за разбирателство, толерантност и уважение между учениците от различни културни и етнически групи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614E96F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Инициирани и изградени пространства 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1F01B63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Периодично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1FB7BF23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 една за всяка учебна година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672C57D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</w:t>
                  </w:r>
                </w:p>
              </w:tc>
            </w:tr>
            <w:tr w:rsidR="002729F6" w:rsidRPr="002729F6" w14:paraId="524EFE69" w14:textId="77777777" w:rsidTr="00CB3D64">
              <w:trPr>
                <w:jc w:val="center"/>
              </w:trPr>
              <w:tc>
                <w:tcPr>
                  <w:tcW w:w="2579" w:type="dxa"/>
                  <w:shd w:val="clear" w:color="auto" w:fill="auto"/>
                </w:tcPr>
                <w:p w14:paraId="2AB8178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Идентифициране на специфичните потребности на деца и ученици от уязвими групи и осигуряване на индивидуална подкрепа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14:paraId="736B24A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рамките на делегирания бюджет</w:t>
                  </w: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ab/>
                    <w:t xml:space="preserve"> и съобразно бюджета по програмата</w:t>
                  </w: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706A049D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Делегиран бюджет; </w:t>
                  </w:r>
                </w:p>
                <w:p w14:paraId="2E3FF53F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НП</w:t>
                  </w:r>
                </w:p>
              </w:tc>
              <w:tc>
                <w:tcPr>
                  <w:tcW w:w="1491" w:type="dxa"/>
                  <w:shd w:val="clear" w:color="auto" w:fill="auto"/>
                </w:tcPr>
                <w:p w14:paraId="66B02F40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Ежегодно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1011A164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Изготвен анализ на потребностите; </w:t>
                  </w:r>
                </w:p>
                <w:p w14:paraId="0F69257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Осигурена подкрепа за постигане на успех в училище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4FCEF92E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анализи;</w:t>
                  </w:r>
                </w:p>
                <w:p w14:paraId="523A4755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Брой подкрепени деца и ученици;</w:t>
                  </w:r>
                </w:p>
                <w:p w14:paraId="20CF57C1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Ср. успех на подкрепените ученици;  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14:paraId="4D6652B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Периодично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69801AE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Минимум 1 за </w:t>
                  </w:r>
                </w:p>
                <w:p w14:paraId="72943939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всеки учебен </w:t>
                  </w:r>
                </w:p>
                <w:p w14:paraId="3B6439D7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срок при наличие на ученици от уязвимите групи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0F0BC9F2" w14:textId="77777777" w:rsidR="002729F6" w:rsidRPr="002729F6" w:rsidRDefault="002729F6" w:rsidP="002729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729F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</w:t>
                  </w:r>
                </w:p>
              </w:tc>
            </w:tr>
          </w:tbl>
          <w:p w14:paraId="3B82F682" w14:textId="77777777" w:rsidR="002729F6" w:rsidRPr="002729F6" w:rsidRDefault="002729F6" w:rsidP="002729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A37B670" w14:textId="77777777" w:rsidR="002729F6" w:rsidRPr="002729F6" w:rsidRDefault="002729F6" w:rsidP="002729F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kern w:val="18"/>
              </w:rPr>
            </w:pPr>
            <w:r w:rsidRPr="002729F6">
              <w:rPr>
                <w:rFonts w:ascii="Times New Roman" w:eastAsia="Times New Roman" w:hAnsi="Times New Roman" w:cs="Times New Roman"/>
                <w:kern w:val="18"/>
              </w:rPr>
              <w:t xml:space="preserve">Планът за изпълнение и финансиране на дейностите за </w:t>
            </w:r>
            <w:r w:rsidRPr="002729F6">
              <w:rPr>
                <w:rFonts w:ascii="Times New Roman" w:eastAsia="Calibri" w:hAnsi="Times New Roman" w:cs="Times New Roman"/>
              </w:rPr>
              <w:t>учебната 2023/2028</w:t>
            </w:r>
            <w:r w:rsidRPr="002729F6">
              <w:rPr>
                <w:rFonts w:ascii="Times New Roman" w:eastAsia="Calibri" w:hAnsi="Times New Roman" w:cs="Times New Roman"/>
                <w:b/>
                <w:bCs/>
              </w:rPr>
              <w:t xml:space="preserve"> година</w:t>
            </w:r>
            <w:r w:rsidRPr="002729F6">
              <w:rPr>
                <w:rFonts w:ascii="Times New Roman" w:eastAsia="Calibri" w:hAnsi="Times New Roman" w:cs="Times New Roman"/>
              </w:rPr>
              <w:t xml:space="preserve"> е изготвен в съответствие със стратегическите и оперативни цели, определени със Стратегията за развитие на НУ“Д-р Петър Берон“ за периода от 2023 до 2028 година, приет е с Решение №</w:t>
            </w:r>
            <w:r w:rsidRPr="002729F6">
              <w:rPr>
                <w:rFonts w:ascii="Times New Roman" w:eastAsia="Calibri" w:hAnsi="Times New Roman" w:cs="Times New Roman"/>
                <w:bCs/>
              </w:rPr>
              <w:t>7</w:t>
            </w:r>
            <w:r w:rsidRPr="002729F6">
              <w:rPr>
                <w:rFonts w:ascii="Times New Roman" w:eastAsia="Calibri" w:hAnsi="Times New Roman" w:cs="Times New Roman"/>
              </w:rPr>
              <w:t xml:space="preserve">, взето с Протокол № </w:t>
            </w:r>
            <w:r w:rsidRPr="002729F6">
              <w:rPr>
                <w:rFonts w:ascii="Times New Roman" w:eastAsia="Calibri" w:hAnsi="Times New Roman" w:cs="Times New Roman"/>
                <w:bCs/>
              </w:rPr>
              <w:t>9</w:t>
            </w:r>
            <w:r w:rsidRPr="002729F6">
              <w:rPr>
                <w:rFonts w:ascii="Times New Roman" w:eastAsia="Calibri" w:hAnsi="Times New Roman" w:cs="Times New Roman"/>
                <w:bCs/>
                <w:lang w:val="ru-RU"/>
              </w:rPr>
              <w:t>/</w:t>
            </w:r>
            <w:r w:rsidRPr="002729F6">
              <w:rPr>
                <w:rFonts w:ascii="Times New Roman" w:eastAsia="Calibri" w:hAnsi="Times New Roman" w:cs="Times New Roman"/>
                <w:bCs/>
              </w:rPr>
              <w:t xml:space="preserve">13. 09.2023 г. </w:t>
            </w:r>
            <w:r w:rsidRPr="002729F6">
              <w:rPr>
                <w:rFonts w:ascii="Times New Roman" w:eastAsia="Calibri" w:hAnsi="Times New Roman" w:cs="Times New Roman"/>
              </w:rPr>
              <w:t xml:space="preserve">от заседание на Педагогическия съвет и е утвърден със Заповед №326 </w:t>
            </w:r>
            <w:r w:rsidRPr="002729F6">
              <w:rPr>
                <w:rFonts w:ascii="Times New Roman" w:eastAsia="Calibri" w:hAnsi="Times New Roman" w:cs="Times New Roman"/>
                <w:bCs/>
                <w:lang w:val="ru-RU"/>
              </w:rPr>
              <w:t>/</w:t>
            </w:r>
            <w:r w:rsidRPr="002729F6">
              <w:rPr>
                <w:rFonts w:ascii="Times New Roman" w:eastAsia="Calibri" w:hAnsi="Times New Roman" w:cs="Times New Roman"/>
                <w:bCs/>
              </w:rPr>
              <w:t>14. 09.2023</w:t>
            </w:r>
            <w:r w:rsidRPr="002729F6">
              <w:rPr>
                <w:rFonts w:ascii="Times New Roman" w:eastAsia="Calibri" w:hAnsi="Times New Roman" w:cs="Times New Roman"/>
              </w:rPr>
              <w:t xml:space="preserve"> г. на директора.</w:t>
            </w:r>
          </w:p>
          <w:p w14:paraId="365EBF07" w14:textId="77777777" w:rsidR="002729F6" w:rsidRPr="002729F6" w:rsidRDefault="002729F6" w:rsidP="002729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BD34F4D" w14:textId="77777777" w:rsidR="002729F6" w:rsidRPr="002729F6" w:rsidRDefault="002729F6" w:rsidP="002729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4961C0F" w14:textId="77777777" w:rsidR="002729F6" w:rsidRPr="002729F6" w:rsidRDefault="002729F6" w:rsidP="002729F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1AF7DA68" w14:textId="77777777" w:rsidR="002729F6" w:rsidRPr="002729F6" w:rsidRDefault="002729F6" w:rsidP="002729F6">
      <w:pPr>
        <w:spacing w:after="200" w:line="276" w:lineRule="auto"/>
        <w:rPr>
          <w:rFonts w:ascii="Calibri" w:eastAsia="Calibri" w:hAnsi="Calibri" w:cs="Times New Roman"/>
        </w:rPr>
      </w:pPr>
    </w:p>
    <w:p w14:paraId="318285C0" w14:textId="77777777" w:rsidR="002729F6" w:rsidRPr="002729F6" w:rsidRDefault="002729F6" w:rsidP="002729F6">
      <w:pPr>
        <w:rPr>
          <w:rFonts w:ascii="Calibri" w:eastAsia="Calibri" w:hAnsi="Calibri" w:cs="Times New Roman"/>
          <w:kern w:val="2"/>
        </w:rPr>
      </w:pPr>
    </w:p>
    <w:p w14:paraId="7751D28A" w14:textId="77777777" w:rsidR="00446E99" w:rsidRDefault="00446E99"/>
    <w:sectPr w:rsidR="00446E99" w:rsidSect="008C1028">
      <w:headerReference w:type="default" r:id="rId8"/>
      <w:footerReference w:type="default" r:id="rId9"/>
      <w:pgSz w:w="15840" w:h="12240" w:orient="landscape"/>
      <w:pgMar w:top="1440" w:right="1440" w:bottom="1440" w:left="1440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CE55C" w14:textId="77777777" w:rsidR="00000000" w:rsidRDefault="006D6534">
      <w:pPr>
        <w:spacing w:after="0" w:line="240" w:lineRule="auto"/>
      </w:pPr>
      <w:r>
        <w:separator/>
      </w:r>
    </w:p>
  </w:endnote>
  <w:endnote w:type="continuationSeparator" w:id="0">
    <w:p w14:paraId="7C95EF28" w14:textId="77777777" w:rsidR="00000000" w:rsidRDefault="006D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64CA4" w14:textId="6946B89B" w:rsidR="008C1028" w:rsidRDefault="002729F6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6534">
      <w:rPr>
        <w:noProof/>
      </w:rPr>
      <w:t>1</w:t>
    </w:r>
    <w:r>
      <w:rPr>
        <w:noProof/>
      </w:rPr>
      <w:fldChar w:fldCharType="end"/>
    </w:r>
  </w:p>
  <w:p w14:paraId="0E373029" w14:textId="77777777" w:rsidR="008C1028" w:rsidRDefault="006D65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E91D9" w14:textId="77777777" w:rsidR="00000000" w:rsidRDefault="006D6534">
      <w:pPr>
        <w:spacing w:after="0" w:line="240" w:lineRule="auto"/>
      </w:pPr>
      <w:r>
        <w:separator/>
      </w:r>
    </w:p>
  </w:footnote>
  <w:footnote w:type="continuationSeparator" w:id="0">
    <w:p w14:paraId="4F7A8EA9" w14:textId="77777777" w:rsidR="00000000" w:rsidRDefault="006D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9E5D6" w14:textId="77777777" w:rsidR="008C1028" w:rsidRDefault="006D6534" w:rsidP="008C1028">
    <w:pPr>
      <w:pStyle w:val="a4"/>
      <w:jc w:val="center"/>
      <w:rPr>
        <w:rFonts w:ascii="Times New Roman" w:hAnsi="Times New Roman"/>
        <w:b/>
        <w:bCs/>
        <w:i/>
        <w:iCs/>
        <w:lang w:val="bg-BG"/>
      </w:rPr>
    </w:pPr>
  </w:p>
  <w:p w14:paraId="4CE346C4" w14:textId="77777777" w:rsidR="000F7A30" w:rsidRPr="000F7A30" w:rsidRDefault="002729F6" w:rsidP="000F7A30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0"/>
      </w:rPr>
    </w:pPr>
    <w:r w:rsidRPr="000F7A30">
      <w:rPr>
        <w:rFonts w:ascii="Times New Roman" w:eastAsia="Times New Roman" w:hAnsi="Times New Roman"/>
        <w:sz w:val="32"/>
        <w:szCs w:val="32"/>
        <w:lang w:eastAsia="bg-BG"/>
      </w:rPr>
      <w:tab/>
    </w:r>
  </w:p>
  <w:p w14:paraId="461EA924" w14:textId="77777777" w:rsidR="000F7A30" w:rsidRPr="000F7A30" w:rsidRDefault="002729F6" w:rsidP="000F7A30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0"/>
      </w:rPr>
    </w:pPr>
    <w:r w:rsidRPr="000F7A30">
      <w:rPr>
        <w:rFonts w:ascii="Times New Roman" w:eastAsia="Times New Roman" w:hAnsi="Times New Roman"/>
        <w:b/>
        <w:sz w:val="24"/>
        <w:szCs w:val="20"/>
      </w:rPr>
      <w:t>НАЧАЛНО УЧИЛИЩЕ „Д-Р ПЕТЪР БЕРОН”</w:t>
    </w:r>
  </w:p>
  <w:p w14:paraId="214B9F0D" w14:textId="77777777" w:rsidR="000F7A30" w:rsidRPr="000F7A30" w:rsidRDefault="002729F6" w:rsidP="000F7A30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0"/>
      </w:rPr>
    </w:pPr>
    <w:r w:rsidRPr="000F7A30">
      <w:rPr>
        <w:rFonts w:ascii="Times New Roman" w:eastAsia="Times New Roman" w:hAnsi="Times New Roman"/>
        <w:b/>
        <w:sz w:val="24"/>
        <w:szCs w:val="20"/>
      </w:rPr>
      <w:t>с. Ябълчево, общ. Руен</w:t>
    </w:r>
  </w:p>
  <w:p w14:paraId="6D216872" w14:textId="77777777" w:rsidR="000F7A30" w:rsidRPr="000F7A30" w:rsidRDefault="002729F6" w:rsidP="000F7A30">
    <w:pPr>
      <w:tabs>
        <w:tab w:val="right" w:pos="9639"/>
      </w:tabs>
      <w:spacing w:after="0" w:line="240" w:lineRule="auto"/>
      <w:rPr>
        <w:rFonts w:ascii="Times New Roman" w:eastAsia="Times New Roman" w:hAnsi="Times New Roman"/>
        <w:sz w:val="24"/>
        <w:szCs w:val="20"/>
      </w:rPr>
    </w:pPr>
    <w:r w:rsidRPr="000F7A30">
      <w:rPr>
        <w:rFonts w:ascii="Times New Roman" w:eastAsia="Times New Roman" w:hAnsi="Times New Roman"/>
        <w:sz w:val="24"/>
        <w:szCs w:val="20"/>
      </w:rPr>
      <w:t>тел. 0884101021</w:t>
    </w:r>
    <w:r w:rsidRPr="000F7A30">
      <w:rPr>
        <w:rFonts w:ascii="Times New Roman" w:eastAsia="Times New Roman" w:hAnsi="Times New Roman"/>
        <w:sz w:val="24"/>
        <w:szCs w:val="20"/>
        <w:lang w:val="ru-RU"/>
      </w:rPr>
      <w:t xml:space="preserve">                                                             </w:t>
    </w:r>
    <w:r>
      <w:rPr>
        <w:rFonts w:ascii="Times New Roman" w:eastAsia="Times New Roman" w:hAnsi="Times New Roman"/>
        <w:sz w:val="24"/>
        <w:szCs w:val="20"/>
        <w:lang w:val="ru-RU"/>
      </w:rPr>
      <w:t xml:space="preserve">                                                                    </w:t>
    </w:r>
    <w:r w:rsidRPr="000F7A30">
      <w:rPr>
        <w:rFonts w:ascii="Times New Roman" w:eastAsia="Times New Roman" w:hAnsi="Times New Roman"/>
        <w:sz w:val="24"/>
        <w:szCs w:val="20"/>
        <w:lang w:val="ru-RU"/>
      </w:rPr>
      <w:t xml:space="preserve">  </w:t>
    </w:r>
    <w:r w:rsidRPr="000F7A30">
      <w:rPr>
        <w:rFonts w:ascii="Times New Roman" w:eastAsia="Times New Roman" w:hAnsi="Times New Roman"/>
        <w:sz w:val="24"/>
        <w:szCs w:val="20"/>
        <w:lang w:val="de-DE"/>
      </w:rPr>
      <w:t>e</w:t>
    </w:r>
    <w:r w:rsidRPr="000F7A30">
      <w:rPr>
        <w:rFonts w:ascii="Times New Roman" w:eastAsia="Times New Roman" w:hAnsi="Times New Roman"/>
        <w:sz w:val="24"/>
        <w:szCs w:val="20"/>
      </w:rPr>
      <w:t>-</w:t>
    </w:r>
    <w:r w:rsidRPr="000F7A30">
      <w:rPr>
        <w:rFonts w:ascii="Times New Roman" w:eastAsia="Times New Roman" w:hAnsi="Times New Roman"/>
        <w:sz w:val="24"/>
        <w:szCs w:val="20"/>
        <w:lang w:val="de-DE"/>
      </w:rPr>
      <w:t>mail</w:t>
    </w:r>
    <w:r w:rsidRPr="000F7A30">
      <w:rPr>
        <w:rFonts w:ascii="Times New Roman" w:eastAsia="Times New Roman" w:hAnsi="Times New Roman"/>
        <w:sz w:val="24"/>
        <w:szCs w:val="20"/>
      </w:rPr>
      <w:t>: info-</w:t>
    </w:r>
    <w:hyperlink r:id="rId1" w:history="1">
      <w:r w:rsidRPr="000F7A30">
        <w:rPr>
          <w:rFonts w:ascii="Times New Roman" w:eastAsia="Times New Roman" w:hAnsi="Times New Roman"/>
          <w:color w:val="0000FF"/>
          <w:sz w:val="24"/>
          <w:szCs w:val="20"/>
          <w:u w:val="single"/>
          <w:lang w:val="de-DE"/>
        </w:rPr>
        <w:t>200904</w:t>
      </w:r>
      <w:r w:rsidRPr="000F7A30">
        <w:rPr>
          <w:rFonts w:ascii="Times New Roman" w:eastAsia="Times New Roman" w:hAnsi="Times New Roman"/>
          <w:color w:val="0000FF"/>
          <w:sz w:val="24"/>
          <w:szCs w:val="20"/>
          <w:u w:val="single"/>
          <w:lang w:val="ru-RU"/>
        </w:rPr>
        <w:t>@</w:t>
      </w:r>
      <w:r w:rsidRPr="000F7A30">
        <w:rPr>
          <w:rFonts w:ascii="Times New Roman" w:eastAsia="Times New Roman" w:hAnsi="Times New Roman"/>
          <w:color w:val="0000FF"/>
          <w:sz w:val="24"/>
          <w:szCs w:val="20"/>
          <w:u w:val="single"/>
        </w:rPr>
        <w:t>edu.mon</w:t>
      </w:r>
      <w:r w:rsidRPr="000F7A30">
        <w:rPr>
          <w:rFonts w:ascii="Times New Roman" w:eastAsia="Times New Roman" w:hAnsi="Times New Roman"/>
          <w:color w:val="0000FF"/>
          <w:sz w:val="24"/>
          <w:szCs w:val="20"/>
          <w:u w:val="single"/>
          <w:lang w:val="ru-RU"/>
        </w:rPr>
        <w:t>.</w:t>
      </w:r>
      <w:r w:rsidRPr="000F7A30">
        <w:rPr>
          <w:rFonts w:ascii="Times New Roman" w:eastAsia="Times New Roman" w:hAnsi="Times New Roman"/>
          <w:color w:val="0000FF"/>
          <w:sz w:val="24"/>
          <w:szCs w:val="20"/>
          <w:u w:val="single"/>
          <w:lang w:val="de-DE"/>
        </w:rPr>
        <w:t>bg</w:t>
      </w:r>
    </w:hyperlink>
  </w:p>
  <w:p w14:paraId="35B0DC7E" w14:textId="77777777" w:rsidR="000F7A30" w:rsidRPr="000F7A30" w:rsidRDefault="002729F6" w:rsidP="000F7A30">
    <w:pPr>
      <w:tabs>
        <w:tab w:val="right" w:pos="9639"/>
      </w:tabs>
      <w:spacing w:after="0" w:line="240" w:lineRule="auto"/>
      <w:rPr>
        <w:rFonts w:ascii="Times New Roman" w:eastAsia="Times New Roman" w:hAnsi="Times New Roman"/>
        <w:sz w:val="24"/>
        <w:szCs w:val="20"/>
      </w:rPr>
    </w:pPr>
    <w:r w:rsidRPr="000F7A30">
      <w:rPr>
        <w:rFonts w:ascii="Times New Roman" w:eastAsia="Times New Roman" w:hAnsi="Times New Roman"/>
        <w:sz w:val="24"/>
        <w:szCs w:val="20"/>
      </w:rPr>
      <w:t>-----------------------------------------------------------------------------------------------------------------</w:t>
    </w:r>
    <w:r>
      <w:rPr>
        <w:rFonts w:ascii="Times New Roman" w:eastAsia="Times New Roman" w:hAnsi="Times New Roman"/>
        <w:sz w:val="24"/>
        <w:szCs w:val="20"/>
      </w:rPr>
      <w:t>-------------------------------------------------</w:t>
    </w:r>
  </w:p>
  <w:p w14:paraId="5D07AA02" w14:textId="77777777" w:rsidR="000F7A30" w:rsidRPr="0092658D" w:rsidRDefault="006D6534" w:rsidP="008C1028">
    <w:pPr>
      <w:pStyle w:val="a4"/>
      <w:jc w:val="center"/>
      <w:rPr>
        <w:rFonts w:ascii="Times New Roman" w:hAnsi="Times New Roman"/>
        <w:b/>
        <w:bCs/>
        <w:i/>
        <w:iCs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72DF"/>
    <w:multiLevelType w:val="hybridMultilevel"/>
    <w:tmpl w:val="D0A4B55C"/>
    <w:lvl w:ilvl="0" w:tplc="BBCAB0E4">
      <w:start w:val="50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27873"/>
    <w:multiLevelType w:val="multilevel"/>
    <w:tmpl w:val="BF0A85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9FB30F8"/>
    <w:multiLevelType w:val="multilevel"/>
    <w:tmpl w:val="38F8F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617F7F3D"/>
    <w:multiLevelType w:val="multilevel"/>
    <w:tmpl w:val="4EB00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4" w15:restartNumberingAfterBreak="0">
    <w:nsid w:val="73997AC4"/>
    <w:multiLevelType w:val="multilevel"/>
    <w:tmpl w:val="A0763850"/>
    <w:lvl w:ilvl="0">
      <w:start w:val="1"/>
      <w:numFmt w:val="decimal"/>
      <w:lvlText w:val="%1."/>
      <w:lvlJc w:val="left"/>
      <w:rPr>
        <w:rFonts w:hint="default"/>
        <w:i w:val="0"/>
        <w:iCs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F6"/>
    <w:rsid w:val="001A2743"/>
    <w:rsid w:val="002729F6"/>
    <w:rsid w:val="00446E99"/>
    <w:rsid w:val="006D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BDA4"/>
  <w15:chartTrackingRefBased/>
  <w15:docId w15:val="{6A655213-156C-4C42-8496-B46CA639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2729F6"/>
  </w:style>
  <w:style w:type="numbering" w:customStyle="1" w:styleId="NoList1">
    <w:name w:val="No List1"/>
    <w:next w:val="a2"/>
    <w:uiPriority w:val="99"/>
    <w:semiHidden/>
    <w:unhideWhenUsed/>
    <w:rsid w:val="002729F6"/>
  </w:style>
  <w:style w:type="table" w:styleId="a3">
    <w:name w:val="Table Grid"/>
    <w:basedOn w:val="a1"/>
    <w:uiPriority w:val="59"/>
    <w:rsid w:val="002729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29F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5">
    <w:name w:val="Горен колонтитул Знак"/>
    <w:basedOn w:val="a0"/>
    <w:link w:val="a4"/>
    <w:uiPriority w:val="99"/>
    <w:rsid w:val="002729F6"/>
    <w:rPr>
      <w:rFonts w:ascii="Calibri" w:eastAsia="Calibri" w:hAnsi="Calibri" w:cs="Times New Roman"/>
      <w:lang w:val="en-US"/>
    </w:rPr>
  </w:style>
  <w:style w:type="paragraph" w:styleId="a6">
    <w:name w:val="footer"/>
    <w:basedOn w:val="a"/>
    <w:link w:val="a7"/>
    <w:uiPriority w:val="99"/>
    <w:unhideWhenUsed/>
    <w:rsid w:val="002729F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7">
    <w:name w:val="Долен колонтитул Знак"/>
    <w:basedOn w:val="a0"/>
    <w:link w:val="a6"/>
    <w:uiPriority w:val="99"/>
    <w:rsid w:val="002729F6"/>
    <w:rPr>
      <w:rFonts w:ascii="Calibri" w:eastAsia="Calibri" w:hAnsi="Calibri" w:cs="Times New Roman"/>
      <w:lang w:val="en-US"/>
    </w:rPr>
  </w:style>
  <w:style w:type="paragraph" w:styleId="a8">
    <w:name w:val="List Paragraph"/>
    <w:basedOn w:val="a"/>
    <w:uiPriority w:val="34"/>
    <w:qFormat/>
    <w:rsid w:val="002729F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9">
    <w:name w:val="Normal (Web)"/>
    <w:basedOn w:val="a"/>
    <w:uiPriority w:val="99"/>
    <w:semiHidden/>
    <w:unhideWhenUsed/>
    <w:rsid w:val="002729F6"/>
    <w:rPr>
      <w:rFonts w:ascii="Times New Roman" w:eastAsia="Calibri" w:hAnsi="Times New Roman" w:cs="Times New Roman"/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u_yabal4evo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lu43yvIAXxl2PDR0QwlGl1LzODkn3OhqVk5BAN/Lc+w=</DigestValue>
    </Reference>
    <Reference Type="http://www.w3.org/2000/09/xmldsig#Object" URI="#idOfficeObject">
      <DigestMethod Algorithm="http://www.w3.org/2001/04/xmlenc#sha256"/>
      <DigestValue>1p95Wp76+nswGz7+SHLFkD7G9uSIXmwANbYjq6cxTZM=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1CmuchgrPmTbsXJsUNPIzXypUyigTJYj8tlittWoTdY=</DigestValue>
    </Reference>
    <Reference Type="http://www.w3.org/2000/09/xmldsig#Object" URI="#idValidSigLnImg">
      <DigestMethod Algorithm="http://www.w3.org/2001/04/xmlenc#sha256"/>
      <DigestValue>K2jQT65N8m7QrvAvkA1/NaRCwhPrjUg7+RC74cK3d68=</DigestValue>
    </Reference>
    <Reference Type="http://www.w3.org/2000/09/xmldsig#Object" URI="#idInvalidSigLnImg">
      <DigestMethod Algorithm="http://www.w3.org/2001/04/xmlenc#sha256"/>
      <DigestValue>dCU+4xtyjNCdmf1s13zKWVttRFfFdYL4J8MPRjbwQ6o=</DigestValue>
    </Reference>
  </SignedInfo>
  <SignatureValue>Luz6UjKkLLRZKPmbh/vKrJkSlqkyXjwlvpsp+8SPxuGOd6/fUIKfvBOyGVqixVm0LJJ/5wySOR1h
LlYY9hg5TLxZYnfyFYVGSDgz6TM5Ob9xOtlehVd09qtdZdmq5GvZrsYuoMQSQiOvom3AhHPY3UKS
1G+Na4903SMdZkUkeAv5sbcTCoe84VYXNAYoX5uSCJ61VQ63uHx7FHdeSUS5EkrewZ1O6Kq7Kseo
CBCFTKaNpVikw1MWFRF0e3GVzIMMVrZpAbyh6TXbaUjJSIsrUmigQiBNmsCGmhXSN+5XPvnVHR4g
z3NLHMpT5XQg0qnU6polJCof8RfINuGMKC34pQ==</SignatureValue>
  <KeyInfo>
    <X509Data>
      <X509Certificate>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UkZj7fHwxTjZZpYCAYUMyGFjRQ7+DLacnIrRTuCqGcw=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T4Q0Lb7HdUyCgAJjwkmxXRCg1I5k++opfL3T1M0/f7w=</DigestValue>
      </Reference>
      <Reference URI="/word/document.xml?ContentType=application/vnd.openxmlformats-officedocument.wordprocessingml.document.main+xml">
        <DigestMethod Algorithm="http://www.w3.org/2001/04/xmlenc#sha256"/>
        <DigestValue>rEmfXbz9Q/0uYxKIvFRcLtahibOEKLv8/pvBwBBw/M8=</DigestValue>
      </Reference>
      <Reference URI="/word/endnotes.xml?ContentType=application/vnd.openxmlformats-officedocument.wordprocessingml.endnotes+xml">
        <DigestMethod Algorithm="http://www.w3.org/2001/04/xmlenc#sha256"/>
        <DigestValue>8AL49mu62sNdQ3sHqHqSOfjX2dbheKRZ5ruuZpjbHWQ=</DigestValue>
      </Reference>
      <Reference URI="/word/fontTable.xml?ContentType=application/vnd.openxmlformats-officedocument.wordprocessingml.fontTable+xml">
        <DigestMethod Algorithm="http://www.w3.org/2001/04/xmlenc#sha256"/>
        <DigestValue>MOsxhTYP6yPgRbTg18dwhxneNwNQuVBPROshP4zMVq4=</DigestValue>
      </Reference>
      <Reference URI="/word/footer1.xml?ContentType=application/vnd.openxmlformats-officedocument.wordprocessingml.footer+xml">
        <DigestMethod Algorithm="http://www.w3.org/2001/04/xmlenc#sha256"/>
        <DigestValue>rrB7mvVkzowbQBhsbhcNJpgbMXBWCbD/KCYVsJeNniM=</DigestValue>
      </Reference>
      <Reference URI="/word/footnotes.xml?ContentType=application/vnd.openxmlformats-officedocument.wordprocessingml.footnotes+xml">
        <DigestMethod Algorithm="http://www.w3.org/2001/04/xmlenc#sha256"/>
        <DigestValue>gO2G74rbv53B72XldiAYreeTnIzFgrw9U8boZXd6mN8=</DigestValue>
      </Reference>
      <Reference URI="/word/header1.xml?ContentType=application/vnd.openxmlformats-officedocument.wordprocessingml.header+xml">
        <DigestMethod Algorithm="http://www.w3.org/2001/04/xmlenc#sha256"/>
        <DigestValue>SuWbgsqg+exQ0x1AVWq7MXlsIlIjgky5wYAiccSBD7o=</DigestValue>
      </Reference>
      <Reference URI="/word/media/image1.emf?ContentType=image/x-emf">
        <DigestMethod Algorithm="http://www.w3.org/2001/04/xmlenc#sha256"/>
        <DigestValue>KGaGcvWm2u+oIWlgdJC+LBLz7eTkikJbk4E7Ea+IaQI=</DigestValue>
      </Reference>
      <Reference URI="/word/numbering.xml?ContentType=application/vnd.openxmlformats-officedocument.wordprocessingml.numbering+xml">
        <DigestMethod Algorithm="http://www.w3.org/2001/04/xmlenc#sha256"/>
        <DigestValue>7oUWUpqr+eaJUeIVIjMW/rNP5exmX4wRKcRtPdEWAk4=</DigestValue>
      </Reference>
      <Reference URI="/word/settings.xml?ContentType=application/vnd.openxmlformats-officedocument.wordprocessingml.settings+xml">
        <DigestMethod Algorithm="http://www.w3.org/2001/04/xmlenc#sha256"/>
        <DigestValue>UpqN6sQDQV9Xl0520Mg3RoJ3q9G95nvj63Wd2ly0+QI=</DigestValue>
      </Reference>
      <Reference URI="/word/styles.xml?ContentType=application/vnd.openxmlformats-officedocument.wordprocessingml.styles+xml">
        <DigestMethod Algorithm="http://www.w3.org/2001/04/xmlenc#sha256"/>
        <DigestValue>HigRNmg5c0M5wVbL5y3JlYGk0zkrN8LeZxpFxUB4Mhg=</DigestValue>
      </Reference>
      <Reference URI="/word/theme/theme1.xml?ContentType=application/vnd.openxmlformats-officedocument.theme+xml">
        <DigestMethod Algorithm="http://www.w3.org/2001/04/xmlenc#sha256"/>
        <DigestValue>RowTuLF4/s+TCr5CR60BmxisjZDYJt02Po1Y39U9kkA=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2023-12-04T06:02:58Z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{A11BA2DA-964C-4D6A-90C7-BBCE3028688C}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2023-12-04T06:02:58Z</xd:SigningTime>
          <xd:SigningCertificate>
            <xd:Cert>
              <xd:CertDigest>
                <DigestMethod Algorithm="http://www.w3.org/2001/04/xmlenc#sha256"/>
                <DigestValue>CeBXJybPTLOobEwhfvthiRxZCxINDAX4NymeCE0AtLU=</DigestValue>
              </xd:CertDigest>
              <xd:IssuerSerial>
                <X509IssuerName>CN=B-Trust Operational Qualified CA, OU=B-Trust, O=BORICA AD, OID.2.5.4.97=NTRBG-201230426, C=BG</X509IssuerName>
                <X509SerialNumber>600116187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P8AAAB/AAAAAAAAAAAAAAAmHwAAjw8AACBFTUYAAAEAMBcAAI0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</Object>
  <Object Id="idInvalidSigLnImg">AQAAAGwAAAAAAAAAAAAAAP8AAAB/AAAAAAAAAAAAAAAmHwAAjw8AACBFTUYAAAEAjBwAAKAAAAAG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Vg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NvVgAAAK/X8fz9/uLx+snk9uTy+vz9/v///////////////8vl9nKawAECAwAAAAAAotHvtdryxOL1xOL1tdry0+r32+350+r3tdryxOL1pdPvc5rAAQIDAAAAAABpj7ZnjrZqj7Zqj7ZnjrZtkbdukrdtkbdnjrZqj7ZojrZ3rdUCAwRvVg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BgARD+0XWgSVMBhHcgVxEPCgBMr+kAOLHpADVqZHaorukA8K7pAAAAAAAJAAAArGOjdyCv6QBASFMBAAAAANgUUwHYFFMBoP05VQAAAABwYOdUCQAAAAAAAAAAAAAAAAAAAAAAAABA31IBAAAAAAAAAAAAAAAAAAAAAAAAAAAAAIY5AAAAAKCw6QDpZ2R28K7pAAAAAAD1Z2R2AAAAAPX///8AAAAAAAAAAAAAAAAjFEVnOK/pAB0ciHcAAM51AAAAAAAAAAChJId3AAAAAAkAAABEsOkARLDpAAACAAD8////AQAAAAAAAAAAAAAAAAAAAAAAAAAAAAAAAAAAAGR2AAgAAAAAJQAAAAwAAAABAAAAGAAAAAwAAAD/AAACEgAAAAwAAAABAAAAHgAAABgAAAAiAAAABAAAAIgAAAARAAAAJQAAAAwAAAABAAAAVAAAAKwAAAAjAAAABAAAAIYAAAAQAAAAAQAAAKsq+UGO4/h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o3d48OkAkmOjd9gUUwEJAAAArGOjdwACAABQSlMBAAAAANgUUwHYFFMBGmcgVwAAAABASfVWCQAAAAAAAAAAAAAAAAAAAAAAAABA31IBAAAAAAAAAAAAAAAAAAAAAAAAAAAAAAAAAAAAAAAAAAAAAAAAAAAAAAAAAAAAAAAAAAAAAAAAAAAAAAAAnhCmd3NLRWfQ8ekAONKfd9gUUwFASfVWAAAAAEjTn3f//wAAAAAAACvUn3cr1J93APLpAAAA6QAHAAAAAAAAAKEkh3cJAAAABwAAADDy6QAw8ukAAAIAAPz///8BAAAAAAAAAAAAAAAAAAAAAAAAAPjUXX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6148</Words>
  <Characters>35047</Characters>
  <Application>Microsoft Office Word</Application>
  <DocSecurity>0</DocSecurity>
  <Lines>292</Lines>
  <Paragraphs>82</Paragraphs>
  <ScaleCrop>false</ScaleCrop>
  <Company/>
  <LinksUpToDate>false</LinksUpToDate>
  <CharactersWithSpaces>41113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200904: НУ "д-р П. Берон" - Ябълчево</dc:creator>
  <cp:keywords/>
  <dc:description/>
  <cp:lastModifiedBy>200904: НУ "д-р П. Берон" - Ябълчево</cp:lastModifiedBy>
  <cp:revision>3</cp:revision>
  <dcterms:created xsi:type="dcterms:W3CDTF">2023-12-04T05:59:00Z</dcterms:created>
  <dcterms:modified xsi:type="dcterms:W3CDTF">2023-12-04T06:02:00Z</dcterms:modified>
</cp:coreProperties>
</file>