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6BD4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14:paraId="17087BE9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14:paraId="3B864F98" w14:textId="77777777" w:rsidR="00E3503D" w:rsidRPr="0011195E" w:rsidRDefault="00E3503D" w:rsidP="00E3503D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F36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0</w: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884101021</w:t>
      </w:r>
      <w:r w:rsidRPr="008F36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0C26" wp14:editId="6C2B08E9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13970" t="10160" r="9525" b="8890"/>
                <wp:wrapSquare wrapText="bothSides"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DD4A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">
                <w10:wrap type="square"/>
              </v:line>
            </w:pict>
          </mc:Fallback>
        </mc:AlternateConten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ab/>
        <w:t>e</w: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8F36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11195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info-200904@edu.mon.bg</w:t>
      </w:r>
    </w:p>
    <w:p w14:paraId="2AA84BAB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156BA39C" w14:textId="133BCFD5" w:rsidR="00E3503D" w:rsidRPr="008F36CD" w:rsidRDefault="00772BC7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lang w:val="en-GB"/>
        </w:rPr>
        <w:pict w14:anchorId="78A0E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FC07C041-DA70-42C6-BF34-84F11A7C3583}" provid="{00000000-0000-0000-0000-000000000000}" showsigndate="f" issignatureline="t"/>
          </v:shape>
        </w:pict>
      </w:r>
      <w:bookmarkEnd w:id="0"/>
    </w:p>
    <w:p w14:paraId="5D704BE5" w14:textId="6B03FE33" w:rsidR="00E3503D" w:rsidRPr="008F36CD" w:rsidRDefault="00772BC7" w:rsidP="00E3503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УТВЪРЖДАВАМ:</w:t>
      </w:r>
    </w:p>
    <w:p w14:paraId="381C812F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Пенка Дечева</w:t>
      </w:r>
    </w:p>
    <w:p w14:paraId="3894BE9E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Директор</w:t>
      </w:r>
    </w:p>
    <w:p w14:paraId="3D61855F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65C69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6CD">
        <w:rPr>
          <w:rFonts w:ascii="Times New Roman" w:eastAsia="Times New Roman" w:hAnsi="Times New Roman" w:cs="Times New Roman"/>
          <w:sz w:val="28"/>
          <w:szCs w:val="28"/>
        </w:rPr>
        <w:t>ЗАПОВЕД</w:t>
      </w:r>
    </w:p>
    <w:p w14:paraId="63540C3F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281</w:t>
      </w:r>
      <w:r w:rsidRPr="008F36CD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36CD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F36C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8F36C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6CD">
        <w:rPr>
          <w:rFonts w:ascii="Times New Roman" w:eastAsia="Times New Roman" w:hAnsi="Times New Roman" w:cs="Times New Roman"/>
        </w:rPr>
        <w:t>.</w:t>
      </w:r>
    </w:p>
    <w:p w14:paraId="2A66C081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F3D2C1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На основание чл.259,ал.1 във връзка с чл.102 ,ал.1,2,4 от ЗПУО,чл.6,ал.1,2,4,5 ,чл.7 ,т.1 и 2 ,чл.9 ,ал.1,2,чл.11 от ДОС за организация на дейностите в училище и Наредба № 10 ,чл.1,2,3,4,5,6,7 от 19 юни 2014г.за здравните изисквания при изготвяне и спазване на седмичните разписания на МЗ,чл.34,ал.2,параграф 1,т.11,буква „Ж“ от Закона за здравето</w:t>
      </w:r>
    </w:p>
    <w:p w14:paraId="1EE9114E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4992FB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36CD">
        <w:rPr>
          <w:rFonts w:ascii="Times New Roman" w:eastAsia="Times New Roman" w:hAnsi="Times New Roman" w:cs="Times New Roman"/>
          <w:sz w:val="32"/>
          <w:szCs w:val="32"/>
        </w:rPr>
        <w:t>У Т В Ъ Р Ж Д А В А М</w:t>
      </w:r>
    </w:p>
    <w:p w14:paraId="1798A97D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AACF17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CD">
        <w:rPr>
          <w:rFonts w:ascii="Times New Roman" w:eastAsia="Times New Roman" w:hAnsi="Times New Roman" w:cs="Times New Roman"/>
          <w:b/>
          <w:sz w:val="28"/>
          <w:szCs w:val="28"/>
        </w:rPr>
        <w:t xml:space="preserve">Д Н Е В Н О   Р А З П И С А Н И Е </w:t>
      </w:r>
    </w:p>
    <w:p w14:paraId="71D78569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4260819" w14:textId="77777777" w:rsidR="00E3503D" w:rsidRPr="008F36CD" w:rsidRDefault="00E3503D" w:rsidP="00E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b/>
        </w:rPr>
        <w:t>на часовете в</w:t>
      </w:r>
      <w:r w:rsidRPr="008F36CD">
        <w:rPr>
          <w:rFonts w:ascii="Times New Roman" w:eastAsia="Times New Roman" w:hAnsi="Times New Roman" w:cs="Times New Roman"/>
          <w:b/>
          <w:lang w:val="ru-RU"/>
        </w:rPr>
        <w:t xml:space="preserve">  НУ„Д-р Петър Берон”  с. Ябълчево, общ. Руен, обл. Бургас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за учебната 2023/2024</w:t>
      </w:r>
      <w:r w:rsidRPr="008F36CD">
        <w:rPr>
          <w:rFonts w:ascii="Times New Roman" w:eastAsia="Times New Roman" w:hAnsi="Times New Roman" w:cs="Times New Roman"/>
          <w:b/>
          <w:color w:val="000000"/>
          <w:lang w:val="ru-RU"/>
        </w:rPr>
        <w:t>г.</w:t>
      </w:r>
    </w:p>
    <w:p w14:paraId="7211AA21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2AB8A85B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І. Организация на учебния ден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</w:p>
    <w:p w14:paraId="091F61FC" w14:textId="77777777" w:rsidR="00E3503D" w:rsidRPr="008F36CD" w:rsidRDefault="00E3503D" w:rsidP="00E3503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Целодневна организация на </w:t>
      </w:r>
      <w:r>
        <w:rPr>
          <w:rFonts w:ascii="Times New Roman" w:eastAsia="Times New Roman" w:hAnsi="Times New Roman" w:cs="Times New Roman"/>
          <w:color w:val="000000"/>
          <w:lang w:val="ru-RU"/>
        </w:rPr>
        <w:t>учебния ден със сборн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полуинтернатна група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14:paraId="13FEB97F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І група    -  27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броя ученици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(от І кл. до  І</w:t>
      </w:r>
      <w:r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клас) </w:t>
      </w:r>
    </w:p>
    <w:p w14:paraId="2E1EF26A" w14:textId="77777777" w:rsidR="00E3503D" w:rsidRPr="008F36CD" w:rsidRDefault="0011195E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клас  В груп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E3503D">
        <w:rPr>
          <w:rFonts w:ascii="Times New Roman" w:eastAsia="Times New Roman" w:hAnsi="Times New Roman" w:cs="Times New Roman"/>
          <w:color w:val="000000"/>
          <w:lang w:val="ru-RU"/>
        </w:rPr>
        <w:t xml:space="preserve">те са включени: 27  ученици от </w:t>
      </w:r>
      <w:r w:rsidR="00E3503D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E3503D">
        <w:rPr>
          <w:rFonts w:ascii="Times New Roman" w:eastAsia="Times New Roman" w:hAnsi="Times New Roman" w:cs="Times New Roman"/>
          <w:color w:val="000000"/>
        </w:rPr>
        <w:t xml:space="preserve"> до 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 w:rsidR="00E3503D">
        <w:rPr>
          <w:rFonts w:ascii="Times New Roman" w:eastAsia="Times New Roman" w:hAnsi="Times New Roman" w:cs="Times New Roman"/>
          <w:color w:val="000000"/>
        </w:rPr>
        <w:t>класове</w:t>
      </w:r>
      <w:r w:rsidR="00E3503D"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.   </w:t>
      </w:r>
    </w:p>
    <w:p w14:paraId="7446859A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0804E85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Задължителните учебни предмети се провеждат в самостоятелен блок до обяд.</w:t>
      </w:r>
    </w:p>
    <w:p w14:paraId="65511B9B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39CFA99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Часовете в Целоднемната организация на учебния ден 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включват следните режимни моменти /разпределение на часовете за деня:</w:t>
      </w:r>
    </w:p>
    <w:p w14:paraId="6846B1FF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B276B8F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1 час –о</w:t>
      </w:r>
      <w:r w:rsidRPr="008F36CD">
        <w:rPr>
          <w:rFonts w:ascii="Times New Roman" w:eastAsia="Times New Roman" w:hAnsi="Times New Roman" w:cs="Times New Roman"/>
          <w:color w:val="000000"/>
        </w:rPr>
        <w:t>р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>ганизиран отдих и туризъм</w:t>
      </w:r>
    </w:p>
    <w:p w14:paraId="32564AAE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2  час-занимания по интереси</w:t>
      </w:r>
    </w:p>
    <w:p w14:paraId="337BC742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3 и 4 час-самоподготовка</w:t>
      </w:r>
    </w:p>
    <w:p w14:paraId="2E9804D9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5 час –занимания по интереси</w:t>
      </w:r>
    </w:p>
    <w:p w14:paraId="18FEB274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6 час-организиран отдих и туризъм </w:t>
      </w:r>
    </w:p>
    <w:p w14:paraId="7E10D9C3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77F14EF" w14:textId="77777777" w:rsidR="00E3503D" w:rsidRPr="008F36CD" w:rsidRDefault="00E3503D" w:rsidP="00E3503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>Целодневната организация се осъществява по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чл.20 ал.1 от Държавния образователен стандарт за дейностите. -  </w:t>
      </w:r>
      <w:r w:rsidRPr="008F36CD">
        <w:rPr>
          <w:rFonts w:ascii="Times New Roman" w:eastAsia="Times New Roman" w:hAnsi="Times New Roman" w:cs="Times New Roman"/>
        </w:rPr>
        <w:t xml:space="preserve">учебните часове от седмичното разписание се провеждат в </w:t>
      </w:r>
      <w:r w:rsidRPr="008F36CD">
        <w:rPr>
          <w:rFonts w:ascii="Times New Roman" w:eastAsia="Times New Roman" w:hAnsi="Times New Roman" w:cs="Times New Roman"/>
        </w:rPr>
        <w:lastRenderedPageBreak/>
        <w:t xml:space="preserve">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 </w:t>
      </w:r>
      <w:r w:rsidRPr="008F36CD">
        <w:rPr>
          <w:rFonts w:ascii="Times New Roman" w:eastAsia="Times New Roman" w:hAnsi="Times New Roman" w:cs="Times New Roman"/>
          <w:i/>
          <w:iCs/>
        </w:rPr>
        <w:t>:</w:t>
      </w:r>
    </w:p>
    <w:p w14:paraId="115301D9" w14:textId="77777777" w:rsidR="00E3503D" w:rsidRPr="008F36CD" w:rsidRDefault="00E3503D" w:rsidP="00E3503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>Допълнителните часове по учебния предмет ”Физическо възпитание и спорт”</w:t>
      </w:r>
      <w:r w:rsidRPr="008F36CD">
        <w:rPr>
          <w:rFonts w:ascii="Times New Roman" w:eastAsia="Times New Roman" w:hAnsi="Times New Roman" w:cs="Times New Roman"/>
          <w:color w:val="000000"/>
        </w:rPr>
        <w:t xml:space="preserve">за 4 клас и  Спортните дейности за І </w:t>
      </w:r>
      <w:r w:rsidRPr="008F36CD">
        <w:rPr>
          <w:rFonts w:ascii="Times New Roman" w:eastAsia="Times New Roman" w:hAnsi="Times New Roman" w:cs="Times New Roman"/>
          <w:color w:val="000000"/>
          <w:lang w:val="en-US"/>
        </w:rPr>
        <w:t>,II,III</w:t>
      </w:r>
      <w:r w:rsidRPr="008F36CD">
        <w:rPr>
          <w:rFonts w:ascii="Times New Roman" w:eastAsia="Times New Roman" w:hAnsi="Times New Roman" w:cs="Times New Roman"/>
          <w:color w:val="000000"/>
        </w:rPr>
        <w:t xml:space="preserve"> клас  и Часът на класа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2 се </w:t>
      </w:r>
      <w:r w:rsidRPr="008F36CD">
        <w:rPr>
          <w:rFonts w:ascii="Times New Roman" w:eastAsia="Times New Roman" w:hAnsi="Times New Roman" w:cs="Times New Roman"/>
          <w:color w:val="000000"/>
        </w:rPr>
        <w:t>включват в седмичното разписание на учебните занятия извън броя на задължителните учебни часове.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387AA053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365565C" w14:textId="77777777" w:rsidR="00E3503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1AEE8D3" w14:textId="77777777" w:rsidR="00E3503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E26EBF3" w14:textId="77777777" w:rsidR="00E3503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636A884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9EB7E42" w14:textId="77777777" w:rsidR="00E3503D" w:rsidRPr="008F36CD" w:rsidRDefault="00E3503D" w:rsidP="00E35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ІІ. Продължителност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  <w:t> 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 xml:space="preserve"> на учебните часове и междучасия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</w:p>
    <w:p w14:paraId="6A578D8E" w14:textId="77777777" w:rsidR="00E3503D" w:rsidRPr="008F36CD" w:rsidRDefault="00E3503D" w:rsidP="00E3503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BDE69C9" w14:textId="77777777" w:rsidR="00E3503D" w:rsidRPr="008F36CD" w:rsidRDefault="00E3503D" w:rsidP="00E3503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8F36CD">
        <w:rPr>
          <w:rFonts w:ascii="Times New Roman" w:eastAsia="Times New Roman" w:hAnsi="Times New Roman" w:cs="Times New Roman"/>
          <w:color w:val="000000"/>
          <w:lang w:val="en-GB"/>
        </w:rPr>
        <w:t>Начало на учебните занятия:</w:t>
      </w:r>
    </w:p>
    <w:p w14:paraId="5E8D1EC2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 w:rsidRPr="008F36CD">
        <w:rPr>
          <w:rFonts w:ascii="Times New Roman" w:eastAsia="Times New Roman" w:hAnsi="Times New Roman" w:cs="Times New Roman"/>
          <w:color w:val="000000"/>
          <w:lang w:val="en-GB"/>
        </w:rPr>
        <w:t>      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     - за начален етап – 8:00ч.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8F36CD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</w:t>
      </w:r>
    </w:p>
    <w:p w14:paraId="66E1D10A" w14:textId="77777777" w:rsidR="00E3503D" w:rsidRPr="008F36CD" w:rsidRDefault="00E3503D" w:rsidP="00E3503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lang w:val="ru-RU"/>
        </w:rPr>
        <w:t>Продължителност на учебните часове и занятия:</w:t>
      </w:r>
      <w:r w:rsidRPr="008F36CD">
        <w:rPr>
          <w:rFonts w:ascii="Times New Roman" w:eastAsia="Times New Roman" w:hAnsi="Times New Roman" w:cs="Times New Roman"/>
          <w:lang w:val="ru-RU"/>
        </w:rPr>
        <w:br/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- </w:t>
      </w:r>
      <w:r w:rsidRPr="008F36CD">
        <w:rPr>
          <w:rFonts w:ascii="Times New Roman" w:eastAsia="Times New Roman" w:hAnsi="Times New Roman" w:cs="Times New Roman"/>
          <w:lang w:val="en-GB"/>
        </w:rPr>
        <w:t>I</w:t>
      </w:r>
      <w:r w:rsidRPr="008F36CD">
        <w:rPr>
          <w:rFonts w:ascii="Times New Roman" w:eastAsia="Times New Roman" w:hAnsi="Times New Roman" w:cs="Times New Roman"/>
          <w:lang w:val="ru-RU"/>
        </w:rPr>
        <w:t>-</w:t>
      </w:r>
      <w:r w:rsidRPr="008F36CD">
        <w:rPr>
          <w:rFonts w:ascii="Times New Roman" w:eastAsia="Times New Roman" w:hAnsi="Times New Roman" w:cs="Times New Roman"/>
          <w:lang w:val="en-GB"/>
        </w:rPr>
        <w:t>II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клас - 35 минути</w:t>
      </w:r>
      <w:r w:rsidRPr="008F36CD">
        <w:rPr>
          <w:rFonts w:ascii="Times New Roman" w:eastAsia="Times New Roman" w:hAnsi="Times New Roman" w:cs="Times New Roman"/>
          <w:lang w:val="ru-RU"/>
        </w:rPr>
        <w:br/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- </w:t>
      </w:r>
      <w:r w:rsidRPr="008F36CD">
        <w:rPr>
          <w:rFonts w:ascii="Times New Roman" w:eastAsia="Times New Roman" w:hAnsi="Times New Roman" w:cs="Times New Roman"/>
          <w:lang w:val="en-GB"/>
        </w:rPr>
        <w:t>III</w:t>
      </w:r>
      <w:r w:rsidRPr="008F36CD">
        <w:rPr>
          <w:rFonts w:ascii="Times New Roman" w:eastAsia="Times New Roman" w:hAnsi="Times New Roman" w:cs="Times New Roman"/>
          <w:lang w:val="ru-RU"/>
        </w:rPr>
        <w:t>-</w:t>
      </w:r>
      <w:r w:rsidRPr="008F36CD">
        <w:rPr>
          <w:rFonts w:ascii="Times New Roman" w:eastAsia="Times New Roman" w:hAnsi="Times New Roman" w:cs="Times New Roman"/>
          <w:lang w:val="en-GB"/>
        </w:rPr>
        <w:t>IV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клас - 40 минути</w:t>
      </w:r>
      <w:r w:rsidRPr="008F36CD">
        <w:rPr>
          <w:rFonts w:ascii="Times New Roman" w:eastAsia="Times New Roman" w:hAnsi="Times New Roman" w:cs="Times New Roman"/>
          <w:lang w:val="ru-RU"/>
        </w:rPr>
        <w:br/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  <w:r w:rsidRPr="008F36CD">
        <w:rPr>
          <w:rFonts w:ascii="Times New Roman" w:eastAsia="Times New Roman" w:hAnsi="Times New Roman" w:cs="Times New Roman"/>
          <w:lang w:val="ru-RU"/>
        </w:rPr>
        <w:t xml:space="preserve"> </w:t>
      </w:r>
      <w:r w:rsidRPr="008F36CD">
        <w:rPr>
          <w:rFonts w:ascii="Times New Roman" w:eastAsia="Times New Roman" w:hAnsi="Times New Roman" w:cs="Times New Roman"/>
          <w:lang w:val="en-GB"/>
        </w:rPr>
        <w:t> </w:t>
      </w:r>
    </w:p>
    <w:p w14:paraId="001D614D" w14:textId="77777777" w:rsidR="00E3503D" w:rsidRPr="008F36CD" w:rsidRDefault="00E3503D" w:rsidP="00E3503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color w:val="000000"/>
          <w:lang w:val="ru-RU"/>
        </w:rPr>
        <w:t>Край на учебния ден – 1</w:t>
      </w:r>
      <w:r w:rsidRPr="008F36CD">
        <w:rPr>
          <w:rFonts w:ascii="Times New Roman" w:eastAsia="Times New Roman" w:hAnsi="Times New Roman" w:cs="Times New Roman"/>
          <w:color w:val="000000"/>
          <w:lang w:val="en-US"/>
        </w:rPr>
        <w:t>7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8F36CD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8F36CD">
        <w:rPr>
          <w:rFonts w:ascii="Times New Roman" w:eastAsia="Times New Roman" w:hAnsi="Times New Roman" w:cs="Times New Roman"/>
          <w:color w:val="000000"/>
          <w:lang w:val="ru-RU"/>
        </w:rPr>
        <w:t>0ч.</w:t>
      </w:r>
    </w:p>
    <w:p w14:paraId="022A7356" w14:textId="77777777" w:rsidR="00E3503D" w:rsidRPr="008F36CD" w:rsidRDefault="00E3503D" w:rsidP="00E3503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1974BBD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ІІІ.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Графици за провеждане на учебните занятия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</w:p>
    <w:p w14:paraId="14415AEE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4A28C7" w14:textId="77777777" w:rsidR="00E3503D" w:rsidRPr="008F36CD" w:rsidRDefault="00E3503D" w:rsidP="00E35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НАЧАЛЕН ЕТАП</w:t>
      </w:r>
    </w:p>
    <w:p w14:paraId="7A0B20FC" w14:textId="77777777" w:rsidR="00E3503D" w:rsidRPr="008F36CD" w:rsidRDefault="00E3503D" w:rsidP="00E3503D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17FD5F12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І - ІІ клас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br/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354"/>
        <w:gridCol w:w="2330"/>
        <w:gridCol w:w="2255"/>
      </w:tblGrid>
      <w:tr w:rsidR="00E3503D" w:rsidRPr="008F36CD" w14:paraId="6E3BEECE" w14:textId="77777777" w:rsidTr="00431BD7">
        <w:trPr>
          <w:jc w:val="center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E69D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УЧЕБНИ ЧАСОВЕ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144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НАЧАЛО</w:t>
            </w:r>
            <w:r w:rsidRPr="008F36C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НА ЧАСА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38A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КРАЙ</w:t>
            </w:r>
            <w:r w:rsidRPr="008F36C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 ЧАСА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08A202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междучасие</w:t>
            </w:r>
          </w:p>
        </w:tc>
      </w:tr>
      <w:tr w:rsidR="00E3503D" w:rsidRPr="008F36CD" w14:paraId="2B81569F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4B00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 - ви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03B5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00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2640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35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A2385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15 минути</w:t>
            </w:r>
          </w:p>
        </w:tc>
      </w:tr>
      <w:tr w:rsidR="00E3503D" w:rsidRPr="008F36CD" w14:paraId="0CF82FB7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D92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II - ри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2FEF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50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B5D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09ч. 25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791F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39EE7C0A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37A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CA87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Голямо междучасие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7F5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B5F2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25 минути</w:t>
            </w:r>
          </w:p>
        </w:tc>
      </w:tr>
      <w:tr w:rsidR="00E3503D" w:rsidRPr="008F36CD" w14:paraId="11DC432A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64CD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III - ти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C5C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09ч. 50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D4DD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10ч. 25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EED2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4CFD887B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67D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IV - ти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7FA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10ч. 40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C30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11ч. 15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E995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1D701C86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A36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8F36CD">
              <w:rPr>
                <w:rFonts w:ascii="Times New Roman" w:eastAsia="Times New Roman" w:hAnsi="Times New Roman" w:cs="Times New Roman"/>
                <w:color w:val="000000"/>
              </w:rPr>
              <w:t xml:space="preserve">-ти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CCF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11ч.30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B13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ч.05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D8AB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2D1722B1" w14:textId="77777777" w:rsidTr="00431BD7">
        <w:trPr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0C6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VI - ти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CA4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12ч. </w:t>
            </w: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мин.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CD0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12ч. </w:t>
            </w: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мин.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E81D2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6B9AAC20" w14:textId="77777777" w:rsidR="00E3503D" w:rsidRPr="008F36CD" w:rsidRDefault="00E3503D" w:rsidP="00E3503D">
      <w:pPr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7CA40F0" w14:textId="77777777" w:rsidR="00E3503D" w:rsidRPr="008F36CD" w:rsidRDefault="00E3503D" w:rsidP="00E3503D">
      <w:pP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  <w:t>ІІІ - ІV клас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62"/>
        <w:gridCol w:w="2316"/>
        <w:gridCol w:w="2250"/>
      </w:tblGrid>
      <w:tr w:rsidR="00E3503D" w:rsidRPr="008F36CD" w14:paraId="6858F03F" w14:textId="77777777" w:rsidTr="00431BD7">
        <w:trPr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EDAA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УЧЕБНИ ЧАСОВЕ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484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НАЧАЛО</w:t>
            </w:r>
            <w:r w:rsidRPr="008F36C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НА ЧАСА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D9F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КРАЙ</w:t>
            </w:r>
            <w:r w:rsidRPr="008F36C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НА ЧАСА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5E2907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междучасие</w:t>
            </w:r>
          </w:p>
        </w:tc>
      </w:tr>
      <w:tr w:rsidR="00E3503D" w:rsidRPr="008F36CD" w14:paraId="7010CCB3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80A5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I-ви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190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00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E84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40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4B14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10 минути</w:t>
            </w:r>
          </w:p>
        </w:tc>
      </w:tr>
      <w:tr w:rsidR="00E3503D" w:rsidRPr="008F36CD" w14:paraId="1C481B42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D0CF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II-ри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70AF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08ч. 50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E175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09ч. 30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53752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7B12C96A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7DF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D93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Голямо междучасие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839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23B8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</w:rPr>
              <w:t>20 минути</w:t>
            </w:r>
          </w:p>
        </w:tc>
      </w:tr>
      <w:tr w:rsidR="00E3503D" w:rsidRPr="008F36CD" w14:paraId="65412EE3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CEC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III-ти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CE0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09ч. 50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DAE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10ч. 30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B726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59DD9CCF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A74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IV-ти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854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10ч. 40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3A7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11ч. 20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2546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5CDE65F2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886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V-ти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34D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11ч. 30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9F8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12ч. 10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7CBB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3503D" w:rsidRPr="008F36CD" w14:paraId="05D233EC" w14:textId="77777777" w:rsidTr="00431BD7">
        <w:trPr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DF8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76D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12ч. 20 мин.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06E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13ч. 00 мин.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E3AC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6C1EA4B9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6EA22BB0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5E730116" w14:textId="77777777" w:rsidR="00E3503D" w:rsidRPr="008F36CD" w:rsidRDefault="00E3503D" w:rsidP="00E350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8F36CD">
        <w:rPr>
          <w:rFonts w:ascii="Times New Roman" w:eastAsia="Times New Roman" w:hAnsi="Times New Roman" w:cs="Times New Roman"/>
          <w:b/>
          <w:bCs/>
        </w:rPr>
        <w:t>ЗАБЕЛЕЖКА:</w:t>
      </w:r>
    </w:p>
    <w:p w14:paraId="7CFD9676" w14:textId="77777777" w:rsidR="00E3503D" w:rsidRPr="008F36CD" w:rsidRDefault="00E3503D" w:rsidP="00E350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8F36CD">
        <w:rPr>
          <w:rFonts w:ascii="Times New Roman" w:eastAsia="Times New Roman" w:hAnsi="Times New Roman" w:cs="Times New Roman"/>
          <w:b/>
          <w:bCs/>
        </w:rPr>
        <w:t>Учениците използват различни входове: 1 и 3 клас са в отделни сгради със самостоятелни входове, часовете на 1 клас завършват с 5 минути по рано</w:t>
      </w:r>
    </w:p>
    <w:p w14:paraId="2782152B" w14:textId="77777777" w:rsidR="00E3503D" w:rsidRPr="008F36CD" w:rsidRDefault="00E3503D" w:rsidP="00E350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8F36CD">
        <w:rPr>
          <w:rFonts w:ascii="Times New Roman" w:eastAsia="Times New Roman" w:hAnsi="Times New Roman" w:cs="Times New Roman"/>
          <w:b/>
          <w:bCs/>
        </w:rPr>
        <w:t>2 и 4 клас са във втората сграда със самостоятелен вход ,часовете на 2 клас завършват  с 5 минути по рано .</w:t>
      </w:r>
    </w:p>
    <w:p w14:paraId="4472E677" w14:textId="77777777" w:rsidR="00E3503D" w:rsidRPr="008F36CD" w:rsidRDefault="00E3503D" w:rsidP="00E350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8F36CD">
        <w:rPr>
          <w:rFonts w:ascii="Times New Roman" w:eastAsia="Times New Roman" w:hAnsi="Times New Roman" w:cs="Times New Roman"/>
          <w:b/>
          <w:bCs/>
        </w:rPr>
        <w:t>Спазено е изискването на разминаване в междучасията.</w:t>
      </w:r>
    </w:p>
    <w:p w14:paraId="070046E4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30AC3C45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14:paraId="5A90F9AF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06C78785" w14:textId="77777777" w:rsidR="00E3503D" w:rsidRPr="008F36CD" w:rsidRDefault="00E3503D" w:rsidP="00E3503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2FA69DBC" w14:textId="77777777" w:rsidR="00E3503D" w:rsidRPr="008F36CD" w:rsidRDefault="00E3503D" w:rsidP="00E3503D">
      <w:pPr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r w:rsidRPr="008F36CD">
        <w:rPr>
          <w:rFonts w:ascii="Times New Roman" w:eastAsia="Times New Roman" w:hAnsi="Times New Roman" w:cs="Times New Roman"/>
          <w:b/>
          <w:u w:val="single"/>
        </w:rPr>
        <w:t>ІІІ.</w:t>
      </w:r>
      <w:r w:rsidRPr="008F36CD">
        <w:rPr>
          <w:rFonts w:ascii="Times New Roman" w:eastAsia="Times New Roman" w:hAnsi="Times New Roman" w:cs="Times New Roman"/>
          <w:u w:val="single"/>
        </w:rPr>
        <w:t xml:space="preserve"> 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  <w:t xml:space="preserve">ПОЛУИНТЕРНАТНА  ГРУПА № 1 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14:paraId="25FDF36A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F36CD">
        <w:rPr>
          <w:rFonts w:ascii="Times New Roman" w:eastAsia="Times New Roman" w:hAnsi="Times New Roman" w:cs="Times New Roman"/>
          <w:b/>
          <w:u w:val="single"/>
        </w:rPr>
        <w:t>СЛЕД ОБЯД-</w:t>
      </w:r>
      <w:r w:rsidR="0011195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1 ГРУПА ПО ЧЛ.6 от 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Наредба №10</w:t>
      </w:r>
    </w:p>
    <w:p w14:paraId="1A6FF33D" w14:textId="77777777" w:rsidR="00E3503D" w:rsidRPr="008F36CD" w:rsidRDefault="0011195E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Часовете за учениците от Целодневната организация –от 1 клас до 4 клас  са по 40</w:t>
      </w:r>
      <w:r w:rsidR="00E3503D" w:rsidRPr="008F3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минути</w:t>
      </w:r>
    </w:p>
    <w:p w14:paraId="53D33ACF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F36CD">
        <w:rPr>
          <w:rFonts w:ascii="Times New Roman" w:eastAsia="Times New Roman" w:hAnsi="Times New Roman" w:cs="Times New Roman"/>
          <w:b/>
          <w:u w:val="single"/>
        </w:rPr>
        <w:t>Междучасията са по  15 минути .</w:t>
      </w: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Голямото междучасие е след 3-тия час-25 минути</w:t>
      </w:r>
    </w:p>
    <w:p w14:paraId="6983F442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F3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Голямото междучасие е след 3-тия час-20 минути</w:t>
      </w:r>
    </w:p>
    <w:p w14:paraId="063E78BF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5AAF907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Дейностите са :</w:t>
      </w:r>
    </w:p>
    <w:p w14:paraId="2B203984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Организиран отдих и физическа активност  - 2 часа</w:t>
      </w:r>
    </w:p>
    <w:p w14:paraId="0E4B4ABB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</w:rPr>
      </w:pPr>
      <w:r w:rsidRPr="008F36CD">
        <w:rPr>
          <w:rFonts w:ascii="Times New Roman" w:eastAsia="Times New Roman" w:hAnsi="Times New Roman" w:cs="Times New Roman"/>
        </w:rPr>
        <w:t>Самоподготовка -2 часа</w:t>
      </w:r>
    </w:p>
    <w:p w14:paraId="797EB03C" w14:textId="77777777" w:rsidR="00E3503D" w:rsidRPr="008F36CD" w:rsidRDefault="00E3503D" w:rsidP="00E3503D">
      <w:pPr>
        <w:spacing w:after="240" w:line="276" w:lineRule="auto"/>
        <w:ind w:left="360"/>
        <w:rPr>
          <w:rFonts w:ascii="Times New Roman" w:eastAsia="Times New Roman" w:hAnsi="Times New Roman" w:cs="Times New Roman"/>
          <w:bCs/>
          <w:color w:val="000000"/>
        </w:rPr>
      </w:pPr>
      <w:r w:rsidRPr="008F36CD">
        <w:rPr>
          <w:rFonts w:ascii="Times New Roman" w:eastAsia="Times New Roman" w:hAnsi="Times New Roman" w:cs="Times New Roman"/>
        </w:rPr>
        <w:t xml:space="preserve"> Занимания по интереси-2 часа</w:t>
      </w:r>
    </w:p>
    <w:tbl>
      <w:tblPr>
        <w:tblW w:w="114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818"/>
        <w:gridCol w:w="2552"/>
        <w:gridCol w:w="4329"/>
      </w:tblGrid>
      <w:tr w:rsidR="00E3503D" w:rsidRPr="008F36CD" w14:paraId="3B2358F2" w14:textId="77777777" w:rsidTr="00431BD7">
        <w:trPr>
          <w:jc w:val="center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F8D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>Дейност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14EB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Н</w:t>
            </w:r>
            <w:r w:rsidRPr="008F36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ачало на </w:t>
            </w:r>
            <w:r w:rsidRPr="008F36C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дейността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A6505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Край на </w:t>
            </w:r>
            <w:r w:rsidRPr="008F36C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8F36CD">
              <w:rPr>
                <w:rFonts w:ascii="Times New Roman" w:eastAsia="Times New Roman" w:hAnsi="Times New Roman" w:cs="Times New Roman"/>
                <w:b/>
                <w:color w:val="000000"/>
              </w:rPr>
              <w:t>дейността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824F2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36CD">
              <w:rPr>
                <w:rFonts w:ascii="Times New Roman" w:eastAsia="Times New Roman" w:hAnsi="Times New Roman" w:cs="Times New Roman"/>
                <w:b/>
                <w:color w:val="000000"/>
              </w:rPr>
              <w:t>ДЕЙНОСТИ</w:t>
            </w:r>
          </w:p>
        </w:tc>
      </w:tr>
      <w:tr w:rsidR="00E3503D" w:rsidRPr="008F36CD" w14:paraId="5D699C46" w14:textId="77777777" w:rsidTr="00431BD7">
        <w:trPr>
          <w:jc w:val="center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045E" w14:textId="77777777" w:rsidR="00E3503D" w:rsidRPr="008F36CD" w:rsidRDefault="00E3503D" w:rsidP="00431B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І дейност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7CC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27C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12,50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8EC167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 xml:space="preserve"> ОБЯД.</w:t>
            </w:r>
          </w:p>
          <w:p w14:paraId="499E6A87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>ОРГАНИЗИРАН ОТДИХ И ТУРИЗЪМ</w:t>
            </w:r>
          </w:p>
        </w:tc>
      </w:tr>
      <w:tr w:rsidR="00E3503D" w:rsidRPr="008F36CD" w14:paraId="2F496D7F" w14:textId="77777777" w:rsidTr="00431BD7">
        <w:trPr>
          <w:jc w:val="center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2476" w14:textId="77777777" w:rsidR="00E3503D" w:rsidRPr="008F36CD" w:rsidRDefault="00E3503D" w:rsidP="00431B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67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C9E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9FDC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6CD">
              <w:rPr>
                <w:rFonts w:ascii="Times New Roman" w:eastAsia="Times New Roman" w:hAnsi="Times New Roman" w:cs="Times New Roman"/>
                <w:i/>
              </w:rPr>
              <w:t>МЕЖДУЧАСИЕ 10 МИНУТИ</w:t>
            </w:r>
          </w:p>
        </w:tc>
      </w:tr>
      <w:tr w:rsidR="00E3503D" w:rsidRPr="008F36CD" w14:paraId="11CBBC21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6F70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ІІ дейност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EE6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3FA00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13,40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4AB34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 xml:space="preserve">ЗАНИМАНИЯ ПО ИНТЕРЕСИ </w:t>
            </w:r>
          </w:p>
        </w:tc>
      </w:tr>
      <w:tr w:rsidR="00E3503D" w:rsidRPr="008F36CD" w14:paraId="0442555A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E699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66A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A042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E7D8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6CD">
              <w:rPr>
                <w:rFonts w:ascii="Times New Roman" w:eastAsia="Times New Roman" w:hAnsi="Times New Roman" w:cs="Times New Roman"/>
                <w:i/>
              </w:rPr>
              <w:t>МЕЖДУЧАСИЕ 10 МИНУТИ</w:t>
            </w:r>
          </w:p>
        </w:tc>
      </w:tr>
      <w:tr w:rsidR="00E3503D" w:rsidRPr="008F36CD" w14:paraId="14DD12DA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FEBC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ІІІ дейност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767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5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BDF9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 xml:space="preserve">САМОПОДГОТОВКА  </w:t>
            </w:r>
          </w:p>
        </w:tc>
      </w:tr>
      <w:tr w:rsidR="00E3503D" w:rsidRPr="008F36CD" w14:paraId="303B4161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DFC2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CF8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2FEEF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 xml:space="preserve">Голямо междучасие 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0AED3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>20 минути</w:t>
            </w:r>
          </w:p>
        </w:tc>
      </w:tr>
      <w:tr w:rsidR="00E3503D" w:rsidRPr="008F36CD" w14:paraId="5992F5AC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FD61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559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07CA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6B546F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6CD">
              <w:rPr>
                <w:rFonts w:ascii="Times New Roman" w:eastAsia="Times New Roman" w:hAnsi="Times New Roman" w:cs="Times New Roman"/>
                <w:i/>
              </w:rPr>
              <w:t>МЕЖДУЧАСИЕ 10 МИНУТИ</w:t>
            </w:r>
          </w:p>
        </w:tc>
      </w:tr>
      <w:tr w:rsidR="00E3503D" w:rsidRPr="008F36CD" w14:paraId="5B77C6E0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AF08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ІV  дейност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C72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01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B56F3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>САМОПОДГОТОВКА</w:t>
            </w:r>
          </w:p>
        </w:tc>
      </w:tr>
      <w:tr w:rsidR="00E3503D" w:rsidRPr="008F36CD" w14:paraId="1D013A21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66EE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6CF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3E60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D46C9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6CD">
              <w:rPr>
                <w:rFonts w:ascii="Times New Roman" w:eastAsia="Times New Roman" w:hAnsi="Times New Roman" w:cs="Times New Roman"/>
                <w:i/>
              </w:rPr>
              <w:t>МЕЖДУЧАСИЕ 10 МИНУТИ</w:t>
            </w:r>
          </w:p>
        </w:tc>
      </w:tr>
      <w:tr w:rsidR="00E3503D" w:rsidRPr="008F36CD" w14:paraId="2E3FB788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4CD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V дейност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CAE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15,40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D14D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16,20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458D04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6CD">
              <w:rPr>
                <w:rFonts w:ascii="Times New Roman" w:eastAsia="Times New Roman" w:hAnsi="Times New Roman" w:cs="Times New Roman"/>
                <w:b/>
              </w:rPr>
              <w:t>ЗАНИМАНИЯ ПО ИНТЕРЕСИ</w:t>
            </w:r>
          </w:p>
        </w:tc>
      </w:tr>
      <w:tr w:rsidR="00E3503D" w:rsidRPr="008F36CD" w14:paraId="02BABE7C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B785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3E5C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E2F7A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C05648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6CD">
              <w:rPr>
                <w:rFonts w:ascii="Times New Roman" w:eastAsia="Times New Roman" w:hAnsi="Times New Roman" w:cs="Times New Roman"/>
                <w:i/>
              </w:rPr>
              <w:t>МЕЖДУЧАСИЕ 10 МИНУТИ</w:t>
            </w:r>
          </w:p>
        </w:tc>
      </w:tr>
      <w:tr w:rsidR="00E3503D" w:rsidRPr="008F36CD" w14:paraId="7545C62F" w14:textId="77777777" w:rsidTr="00431BD7">
        <w:trPr>
          <w:trHeight w:val="781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429C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VІ дейност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30EA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16,30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43747A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17,10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D81C4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ОРГАНИЗИРАН ОТДИХ И ТУРИЗЪМ</w:t>
            </w:r>
          </w:p>
          <w:p w14:paraId="2DC18CDD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CD">
              <w:rPr>
                <w:rFonts w:ascii="Times New Roman" w:eastAsia="Times New Roman" w:hAnsi="Times New Roman" w:cs="Times New Roman"/>
              </w:rPr>
              <w:t>ИЗПРАЩАНЕ НА УЧЕНИЦИТЕ</w:t>
            </w:r>
          </w:p>
        </w:tc>
      </w:tr>
      <w:tr w:rsidR="00E3503D" w:rsidRPr="008F36CD" w14:paraId="6A3C3A08" w14:textId="77777777" w:rsidTr="00431BD7">
        <w:trPr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F95B" w14:textId="77777777" w:rsidR="00E3503D" w:rsidRPr="008F36CD" w:rsidRDefault="00E3503D" w:rsidP="00431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CA56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11A83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D2E231" w14:textId="77777777" w:rsidR="00E3503D" w:rsidRPr="008F36CD" w:rsidRDefault="00E3503D" w:rsidP="00431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8B22A5" w14:textId="77777777" w:rsidR="00E3503D" w:rsidRDefault="00E3503D" w:rsidP="00E3503D">
      <w:pPr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14:paraId="2BBCD056" w14:textId="77777777" w:rsidR="0011195E" w:rsidRDefault="0011195E" w:rsidP="00E3503D">
      <w:pPr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14:paraId="05913628" w14:textId="77777777" w:rsidR="0011195E" w:rsidRPr="008F36CD" w:rsidRDefault="0011195E" w:rsidP="00E3503D">
      <w:pPr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14:paraId="2ED757E0" w14:textId="77777777" w:rsidR="00E3503D" w:rsidRPr="008F36CD" w:rsidRDefault="00E3503D" w:rsidP="00E3503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8F36CD">
        <w:rPr>
          <w:rFonts w:ascii="Times New Roman" w:eastAsia="Times New Roman" w:hAnsi="Times New Roman" w:cs="Times New Roman"/>
          <w:b/>
          <w:u w:val="single"/>
          <w:lang w:val="en-US"/>
        </w:rPr>
        <w:t>I</w:t>
      </w:r>
      <w:r w:rsidRPr="008F36CD">
        <w:rPr>
          <w:rFonts w:ascii="Times New Roman" w:eastAsia="Times New Roman" w:hAnsi="Times New Roman" w:cs="Times New Roman"/>
          <w:b/>
          <w:u w:val="single"/>
        </w:rPr>
        <w:t>V.</w:t>
      </w:r>
      <w:r w:rsidRPr="008F36CD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Дневния режим влиза в сила, считано от  </w:t>
      </w:r>
      <w:r w:rsidRPr="008F36CD">
        <w:rPr>
          <w:rFonts w:ascii="Times New Roman" w:eastAsia="Times New Roman" w:hAnsi="Times New Roman" w:cs="Times New Roman"/>
          <w:b/>
          <w:u w:val="single"/>
          <w:lang w:val="en-US" w:eastAsia="bg-BG"/>
        </w:rPr>
        <w:t>15.</w:t>
      </w:r>
      <w:r w:rsidRPr="008F36CD">
        <w:rPr>
          <w:rFonts w:ascii="Times New Roman" w:eastAsia="Times New Roman" w:hAnsi="Times New Roman" w:cs="Times New Roman"/>
          <w:b/>
          <w:u w:val="single"/>
          <w:lang w:eastAsia="bg-BG"/>
        </w:rPr>
        <w:t>09.</w:t>
      </w:r>
      <w:r w:rsidR="0011195E">
        <w:rPr>
          <w:rFonts w:ascii="Times New Roman" w:eastAsia="Times New Roman" w:hAnsi="Times New Roman" w:cs="Times New Roman"/>
          <w:b/>
          <w:u w:val="single"/>
          <w:lang w:eastAsia="bg-BG"/>
        </w:rPr>
        <w:t>2023</w:t>
      </w:r>
      <w:r w:rsidRPr="008F36CD">
        <w:rPr>
          <w:rFonts w:ascii="Times New Roman" w:eastAsia="Times New Roman" w:hAnsi="Times New Roman" w:cs="Times New Roman"/>
          <w:b/>
          <w:u w:val="single"/>
          <w:lang w:eastAsia="bg-BG"/>
        </w:rPr>
        <w:t>г.</w:t>
      </w:r>
    </w:p>
    <w:p w14:paraId="165300D2" w14:textId="77777777" w:rsidR="00E3503D" w:rsidRPr="008F36CD" w:rsidRDefault="00E3503D" w:rsidP="00E3503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8F36CD">
        <w:rPr>
          <w:rFonts w:ascii="Times New Roman" w:eastAsia="Times New Roman" w:hAnsi="Times New Roman" w:cs="Times New Roman"/>
          <w:b/>
          <w:u w:val="single"/>
          <w:lang w:eastAsia="bg-BG"/>
        </w:rPr>
        <w:t>Копие от заповедта да се доведе до знанието на  целия колектив ,родителите ,да се постави на видно място по коридорите за сведение и изпълнение .</w:t>
      </w:r>
    </w:p>
    <w:p w14:paraId="095346F8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D640EE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CD">
        <w:rPr>
          <w:rFonts w:ascii="Times New Roman" w:eastAsia="Times New Roman" w:hAnsi="Times New Roman" w:cs="Times New Roman"/>
          <w:sz w:val="24"/>
          <w:szCs w:val="24"/>
        </w:rPr>
        <w:t>Пенка Дечева</w:t>
      </w:r>
    </w:p>
    <w:p w14:paraId="6885C413" w14:textId="77777777" w:rsidR="00E3503D" w:rsidRPr="008F36CD" w:rsidRDefault="00E3503D" w:rsidP="00E35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val="en-GB"/>
        </w:rPr>
        <w:t>Директор</w:t>
      </w:r>
    </w:p>
    <w:p w14:paraId="6EBFF008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46848A8" w14:textId="77777777" w:rsidR="00E3503D" w:rsidRPr="008F36CD" w:rsidRDefault="00E3503D" w:rsidP="00E3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FB848A5" w14:textId="77777777" w:rsidR="00E3503D" w:rsidRPr="008F36CD" w:rsidRDefault="00E3503D" w:rsidP="00E3503D"/>
    <w:p w14:paraId="1BC7C633" w14:textId="77777777" w:rsidR="00914902" w:rsidRDefault="00914902"/>
    <w:sectPr w:rsidR="0091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53C"/>
    <w:multiLevelType w:val="hybridMultilevel"/>
    <w:tmpl w:val="5406E9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325F7"/>
    <w:multiLevelType w:val="hybridMultilevel"/>
    <w:tmpl w:val="4E1ABDC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97C3C"/>
    <w:multiLevelType w:val="hybridMultilevel"/>
    <w:tmpl w:val="1EBA0C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3D"/>
    <w:rsid w:val="0011195E"/>
    <w:rsid w:val="00772BC7"/>
    <w:rsid w:val="00914902"/>
    <w:rsid w:val="00E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C5D3"/>
  <w15:chartTrackingRefBased/>
  <w15:docId w15:val="{AD0F2245-8F95-4229-8D37-86F1F5B2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/Ky0h728PoFj3/8dLyNFcNmM9JyRKE1dnw+Oo2W+iPA=</DigestValue>
    </Reference>
    <Reference Type="http://www.w3.org/2000/09/xmldsig#Object" URI="#idOfficeObject">
      <DigestMethod Algorithm="http://www.w3.org/2001/04/xmlenc#sha256"/>
      <DigestValue>TJq08FDJwUJOlMmH4kWfi/335Sf5KQwOzaZ/vTqkrLo=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ISYESP6ghC9cihRyZbB8XskJd/H+DG6JSlReat2iqeg=</DigestValue>
    </Reference>
    <Reference Type="http://www.w3.org/2000/09/xmldsig#Object" URI="#idValidSigLnImg">
      <DigestMethod Algorithm="http://www.w3.org/2001/04/xmlenc#sha256"/>
      <DigestValue>5yOB+aQIo/lfwM87v17BSOsSkAHZv8Nz2+62+KJremA=</DigestValue>
    </Reference>
    <Reference Type="http://www.w3.org/2000/09/xmldsig#Object" URI="#idInvalidSigLnImg">
      <DigestMethod Algorithm="http://www.w3.org/2001/04/xmlenc#sha256"/>
      <DigestValue>54Sxj4lf5zA57XoZi6e8aI3hr3/0yECmE+uQ3fMV9Ng=</DigestValue>
    </Reference>
  </SignedInfo>
  <SignatureValue>fzbUQmc49SACDratLWL6DcUo+CoXdG2YdYdxrE1JWK2lW029606pXv/QJnFyRJ3xHPFHd0Wbna+0
PDXgmteMcfjqoHQ2nne3+4D/BivDQz4BmDjQazOwSpc9xh9OyLS7NVFAhrhJ+cyvJzDR56sgFDpd
vYTMRK9Jqq16ALlWWYwh1FEuvQng+PDKUIG0U97CyPSKenGgsXCvaBlveWcpiZrMkVLrmcB1l8Gq
epHYeEozDQHNCPF0ph55jsHH/UjpRe+4ejduPJB5cEvTV6jyRxjmMjZp8KvtZbBf+Hh9buPwZXHe
v9mC45hBM7DR9jMyxPbMhp1wcuigW7G4GiXgaw==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jAr+JXvuUyTBeas/BgOXm2FjRcgy28V8hmpD9h4yW34=</DigestValue>
      </Reference>
      <Reference URI="/word/fontTable.xml?ContentType=application/vnd.openxmlformats-officedocument.wordprocessingml.fontTable+xml">
        <DigestMethod Algorithm="http://www.w3.org/2001/04/xmlenc#sha256"/>
        <DigestValue>FDe5roDud92a45jq4GtU8HjYwcTjkxQrPPmqwVA176g=</DigestValue>
      </Reference>
      <Reference URI="/word/media/image1.emf?ContentType=image/x-emf">
        <DigestMethod Algorithm="http://www.w3.org/2001/04/xmlenc#sha256"/>
        <DigestValue>tv6ctL6dJivD/HY2bGC10az/NQIfnJom0/8gihAgf/g=</DigestValue>
      </Reference>
      <Reference URI="/word/numbering.xml?ContentType=application/vnd.openxmlformats-officedocument.wordprocessingml.numbering+xml">
        <DigestMethod Algorithm="http://www.w3.org/2001/04/xmlenc#sha256"/>
        <DigestValue>6Vo5nCkLM28tG4y0KtBbGYxi/7VJc/3vDMo1ydK4Cjc=</DigestValue>
      </Reference>
      <Reference URI="/word/settings.xml?ContentType=application/vnd.openxmlformats-officedocument.wordprocessingml.settings+xml">
        <DigestMethod Algorithm="http://www.w3.org/2001/04/xmlenc#sha256"/>
        <DigestValue>GXml2k2GDkKeI42DEvIGu6cROp+C+EVMLIk7mjalBsc=</DigestValue>
      </Reference>
      <Reference URI="/word/styles.xml?ContentType=application/vnd.openxmlformats-officedocument.wordprocessingml.styles+xml">
        <DigestMethod Algorithm="http://www.w3.org/2001/04/xmlenc#sha256"/>
        <DigestValue>MI0kMRFSyIMIStWjrdxIzTysKLvHZixQgHG6UL2JgW8=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2023-12-04T09:37:50Z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{FC07C041-DA70-42C6-BF34-84F11A7C3583}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2023-12-04T09:37:50Z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MBcAAI0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Q7EAAAAjLTiAChqZHZ8FApOALXiAOy24gA1amR2QZx51aS04gAAAAAAAAAAAIDlE1WmeehUgKBoASS04gCItOIA+qEOVf////90tOIA0rvqVFAg71QGvOpURx/pVFkf6VSFnHnVgOUTVWWcedWctOIAs7vqVMh2EhYAAAAAAADN2sS04gBUtuIA6WdkdqS04gAGAAAA9WdkdgyoE1Xg////AAAAAAAAAAAAAAAAkAEAAAAAAAEAAAAAYQByAAAAYQAGAAAAAAAAAKEkh3cAAAAABgAAAPi14gD4teIAAAIAAPz///8BAAAAAAAAAAAAAAAAAAAAAAAAAPjUXX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Cjd7Dq4gCSY6N3iEBcAQkAAACsY6N3AAIAAPBTXAEAAAAAiEBcAYhAXAEaZyBXAAAAAEzr4gBVBwAAAAAAAAAAAAAAAAAAAAAAAPjtWwEAAAAAAAAAAAAAAAAAAAAAAAAAAAAAAAAAAAAAAAAAAAAAAAAAAAAAAAAAAAAAAAAAAAAAAAAAAAAAAACeEKZ31iM/WAjs4gA40p93iEBcAUBJ9VYAAAAASNOfd///AAAAAAAAK9SfdyvUn3c47OIAAADiAAcAAAAAAAAAoSSHdwkAAAAHAAAAaOziAGjs4gAAAgAA/P///wEAAAAAAAAAAAAAAAAAAAAAAAAA+NRd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  <Object Id="idInvalidSigLnImg">AQAAAGwAAAAAAAAAAAAAAP8AAAB/AAAAAAAAAAAAAAAmHwAAjw8AACBFTUYAAAEAjBwAAK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vVgAAAK/X8fz9/uLx+snk9uTy+vz9/v///////////////8vl9nKawAECAwAAAAAAotHvtdryxOL1xOL1tdry0+r32+350+r3tdryxOL1pdPvc5rAAQIDAAAAAABpj7ZnjrZqj7Zqj7ZnjrZtkbdukrdtkbdnjrZqj7ZojrZ3rdUCAwRv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dDBD+0XVASFwBhHcgV7ITCgCEqeIAcKviADVqZHbgqOIAKKniAAAAAAAJAAAArGOjd1ip4gCwVlwBAAAAAIhAXAGIQFwBoP05VQAAAAB8qeIAAADrAAAAAAAAAAAAAAAAAAAAAAD47VsBAAAAAAAAAAAAAAAAAAAAAAAAAAAAAM3aAAAAANiq4gDpZ2R2KKniAAAAAAD1Z2R2AAAAAPX///8AAAAAAAAAAAAAAABmYD9YcKniAB0ciHcAAM51AAAAAAAAAAChJId3AAAAAAkAAAB8quIAfKri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o3ew6uIAkmOjd4hAXAEJAAAArGOjdwACAADwU1wBAAAAAIhAXAGIQFwBGmcgVwAAAABM6+IAVQcAAAAAAAAAAAAAAAAAAAAAAAD47VsBAAAAAAAAAAAAAAAAAAAAAAAAAAAAAAAAAAAAAAAAAAAAAAAAAAAAAAAAAAAAAAAAAAAAAAAAAAAAAAAAnhCmd9YjP1gI7OIAONKfd4hAXAFASfVWAAAAAEjTn3f//wAAAAAAACvUn3cr1J93OOziAAAA4gAHAAAAAAAAAKEkh3cJAAAABwAAAGjs4gBo7OIAAAIAAPz///8BAAAAAAAAAAAAAAAAAAAAAAAAAPjUX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9DsQAAACMtOIAKGpkdnwUCk4AteIA7LbiADVqZHZBnHnVpLTiAAAAAAAAAAAAgOUTVaZ56FSAoGgBJLTiAIi04gD6oQ5V/////3S04gDSu+pUUCDvVAa86lRHH+lUWR/pVIWcedWA5RNVZZx51Zy04gCzu+pUyHYSFgAAAAAAAM3axLTiAFS24gDpZ2R2pLTiAAYAAAD1Z2R2DKgTVeD///8AAAAAAAAAAAAAAACQAQAAAAAAAQAAAABhAHIAAABhAAYAAAAAAAAAoSSHdwAAAAAGAAAA+LXiAPi14gAAAgAA/P///wEAAAAAAAAAAAAAAAAAAAAAAAAA+NRd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MUVxgAAAJSz4gAoamR2VAcKZwi04gD0teIANWpkdg0AAACss+IAAAAAAAAAAABY8dsOFwAAALS04gAAAAAABIAAAogAAABY8dsOanVZUljx2w7AY0waFwAAAAAAAAAAAAAABIAAAsBjTBoXAAAAWPHbDonmU1IBAAAAHAAAAAAAzdpY8dsOXLXiAOlnZHass+IABwAAAPVnZHYAAAAA8P///wAAAAAAAAAAAAAAAJABAAAAAAABAAAAAHMAZQAAAG8ACQAAAAAAAAChJId3AAAAAAkAAAAAteIAALXiAAACAAD8////AQAAAAAAAAAAAAAAAAAAAAAAAAD41F12ZHYACAAAAAAlAAAADAAAAAQAAAAYAAAADAAAAAAAAAISAAAADAAAAAEAAAAeAAAAGAAAACkAAAAzAAAALwAAAEgAAAAlAAAADAAAAAQAAABUAAAAVAAAACoAAAAzAAAALQAAAEcAAAABAAAAqyr5QY7j+E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200904: НУ "д-р П. Берон" - Ябълчево</dc:creator>
  <cp:keywords/>
  <dc:description/>
  <cp:lastModifiedBy>200904: НУ "д-р П. Берон" - Ябълчево</cp:lastModifiedBy>
  <cp:revision>2</cp:revision>
  <cp:lastPrinted>2023-09-04T09:28:00Z</cp:lastPrinted>
  <dcterms:created xsi:type="dcterms:W3CDTF">2023-09-04T09:09:00Z</dcterms:created>
  <dcterms:modified xsi:type="dcterms:W3CDTF">2023-12-04T09:37:00Z</dcterms:modified>
</cp:coreProperties>
</file>