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A61A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36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НАЧАЛНО УЧИЛИЩЕ „Д-Р ПЕТЪР БЕРОН”</w:t>
      </w:r>
    </w:p>
    <w:p w14:paraId="22A601F9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36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Ябълчево, общ. Руен</w:t>
      </w:r>
    </w:p>
    <w:p w14:paraId="55A66EB8" w14:textId="77777777" w:rsidR="00251994" w:rsidRPr="0011195E" w:rsidRDefault="00251994" w:rsidP="00251994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8F36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тел. </w:t>
      </w:r>
      <w:r w:rsidRPr="008F36CD">
        <w:rPr>
          <w:rFonts w:ascii="Times New Roman" w:eastAsia="Times New Roman" w:hAnsi="Times New Roman" w:cs="Times New Roman"/>
          <w:i/>
          <w:sz w:val="24"/>
          <w:szCs w:val="24"/>
          <w:lang w:val="de-DE" w:eastAsia="bg-BG"/>
        </w:rPr>
        <w:t>0</w:t>
      </w:r>
      <w:r w:rsidRPr="008F36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884101021</w:t>
      </w:r>
      <w:r w:rsidRPr="008F36C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340F1" wp14:editId="1E4F3239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6120130" cy="0"/>
                <wp:effectExtent l="13970" t="10160" r="9525" b="8890"/>
                <wp:wrapSquare wrapText="bothSides"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CEA04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pt" to="481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">
                <w10:wrap type="square"/>
              </v:line>
            </w:pict>
          </mc:Fallback>
        </mc:AlternateContent>
      </w:r>
      <w:r w:rsidRPr="008F36CD">
        <w:rPr>
          <w:rFonts w:ascii="Times New Roman" w:eastAsia="Times New Roman" w:hAnsi="Times New Roman" w:cs="Times New Roman"/>
          <w:i/>
          <w:sz w:val="24"/>
          <w:szCs w:val="24"/>
          <w:lang w:val="de-DE" w:eastAsia="bg-BG"/>
        </w:rPr>
        <w:tab/>
        <w:t>e</w:t>
      </w:r>
      <w:r w:rsidRPr="008F36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</w:t>
      </w:r>
      <w:r w:rsidRPr="008F36CD">
        <w:rPr>
          <w:rFonts w:ascii="Times New Roman" w:eastAsia="Times New Roman" w:hAnsi="Times New Roman" w:cs="Times New Roman"/>
          <w:i/>
          <w:sz w:val="24"/>
          <w:szCs w:val="24"/>
          <w:lang w:val="de-DE" w:eastAsia="bg-BG"/>
        </w:rPr>
        <w:t>mail</w:t>
      </w:r>
      <w:r w:rsidRPr="008F36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info-200904@edu.mon.bg</w:t>
      </w:r>
    </w:p>
    <w:p w14:paraId="6CF26AB3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14:paraId="2AF43769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14:paraId="75FE7DA6" w14:textId="3827AC8C" w:rsidR="00251994" w:rsidRPr="008F36CD" w:rsidRDefault="00251994" w:rsidP="0025199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УТВЪРЖДАВАМ:</w:t>
      </w:r>
      <w:bookmarkStart w:id="0" w:name="_GoBack"/>
      <w:r w:rsidR="00786D32">
        <w:rPr>
          <w:rFonts w:ascii="Times New Roman" w:eastAsia="Times New Roman" w:hAnsi="Times New Roman" w:cs="Times New Roman"/>
        </w:rPr>
        <w:pict w14:anchorId="65133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2913DFB2-5224-4976-A226-74A6DD1BD01C}" provid="{00000000-0000-0000-0000-000000000000}" showsigndate="f" issignatureline="t"/>
          </v:shape>
        </w:pict>
      </w:r>
      <w:bookmarkEnd w:id="0"/>
    </w:p>
    <w:p w14:paraId="3F274696" w14:textId="77777777" w:rsidR="00251994" w:rsidRPr="008F36CD" w:rsidRDefault="00251994" w:rsidP="002519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36CD">
        <w:rPr>
          <w:rFonts w:ascii="Times New Roman" w:eastAsia="Times New Roman" w:hAnsi="Times New Roman" w:cs="Times New Roman"/>
        </w:rPr>
        <w:t>Пенка Дечева</w:t>
      </w:r>
    </w:p>
    <w:p w14:paraId="60CBB6F1" w14:textId="77777777" w:rsidR="00251994" w:rsidRPr="008F36CD" w:rsidRDefault="00251994" w:rsidP="002519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36CD">
        <w:rPr>
          <w:rFonts w:ascii="Times New Roman" w:eastAsia="Times New Roman" w:hAnsi="Times New Roman" w:cs="Times New Roman"/>
        </w:rPr>
        <w:t>Директор</w:t>
      </w:r>
    </w:p>
    <w:p w14:paraId="02361C36" w14:textId="77777777" w:rsidR="00251994" w:rsidRPr="008F36CD" w:rsidRDefault="00251994" w:rsidP="002519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E5033B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6CD">
        <w:rPr>
          <w:rFonts w:ascii="Times New Roman" w:eastAsia="Times New Roman" w:hAnsi="Times New Roman" w:cs="Times New Roman"/>
          <w:sz w:val="28"/>
          <w:szCs w:val="28"/>
        </w:rPr>
        <w:t>ЗАПОВЕД</w:t>
      </w:r>
    </w:p>
    <w:p w14:paraId="1CB9D072" w14:textId="6E688AD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36C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03418">
        <w:rPr>
          <w:rFonts w:ascii="Times New Roman" w:eastAsia="Times New Roman" w:hAnsi="Times New Roman" w:cs="Times New Roman"/>
          <w:sz w:val="28"/>
          <w:szCs w:val="28"/>
        </w:rPr>
        <w:t xml:space="preserve"> 264</w:t>
      </w:r>
      <w:r w:rsidRPr="008F36CD">
        <w:rPr>
          <w:rFonts w:ascii="Times New Roman" w:eastAsia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36C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F36CD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8F36C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F36CD">
        <w:rPr>
          <w:rFonts w:ascii="Times New Roman" w:eastAsia="Times New Roman" w:hAnsi="Times New Roman" w:cs="Times New Roman"/>
        </w:rPr>
        <w:t>.</w:t>
      </w:r>
    </w:p>
    <w:p w14:paraId="1F7E6016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E38E816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36CD">
        <w:rPr>
          <w:rFonts w:ascii="Times New Roman" w:eastAsia="Times New Roman" w:hAnsi="Times New Roman" w:cs="Times New Roman"/>
        </w:rPr>
        <w:t>На основание чл.259,ал.1 във връзка с чл.102 ,ал.1,2,4 от ЗПУО,чл.6,ал.1,2,4,5 ,чл.7 ,т.1 и 2 ,чл.9 ,ал.1,2,чл.11 от ДОС за организация на дейностите в училище и Наредба № 10 ,чл.1,2,3,4,5,6,7 от 19 юни 2014г.за здравните изисквания при изготвяне и спазване на седмичните разписания на МЗ,чл.34,ал.2,параграф 1,т.11,буква „Ж“ от Закона за здравето</w:t>
      </w:r>
    </w:p>
    <w:p w14:paraId="782C6164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9A12B85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36CD">
        <w:rPr>
          <w:rFonts w:ascii="Times New Roman" w:eastAsia="Times New Roman" w:hAnsi="Times New Roman" w:cs="Times New Roman"/>
          <w:sz w:val="32"/>
          <w:szCs w:val="32"/>
        </w:rPr>
        <w:t>У Т В Ъ Р Ж Д А В А М</w:t>
      </w:r>
    </w:p>
    <w:p w14:paraId="170F6044" w14:textId="77777777" w:rsidR="00251994" w:rsidRPr="008F36CD" w:rsidRDefault="00251994" w:rsidP="002519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ECC71A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6CD">
        <w:rPr>
          <w:rFonts w:ascii="Times New Roman" w:eastAsia="Times New Roman" w:hAnsi="Times New Roman" w:cs="Times New Roman"/>
          <w:b/>
          <w:sz w:val="28"/>
          <w:szCs w:val="28"/>
        </w:rPr>
        <w:t xml:space="preserve">Д Н Е В Н О   Р А З П И С А Н И Е </w:t>
      </w:r>
    </w:p>
    <w:p w14:paraId="6D9F0556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9CACBB" w14:textId="77777777" w:rsidR="00251994" w:rsidRPr="008F36CD" w:rsidRDefault="00251994" w:rsidP="0025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b/>
        </w:rPr>
        <w:t>на часовете в</w:t>
      </w:r>
      <w:r w:rsidRPr="008F36CD">
        <w:rPr>
          <w:rFonts w:ascii="Times New Roman" w:eastAsia="Times New Roman" w:hAnsi="Times New Roman" w:cs="Times New Roman"/>
          <w:b/>
          <w:lang w:val="ru-RU"/>
        </w:rPr>
        <w:t xml:space="preserve">  НУ„Д-р Петър Берон”  с. Ябълчево, общ. Руен, обл. Бургас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за учебната 2024/2025</w:t>
      </w:r>
      <w:r w:rsidRPr="008F36CD">
        <w:rPr>
          <w:rFonts w:ascii="Times New Roman" w:eastAsia="Times New Roman" w:hAnsi="Times New Roman" w:cs="Times New Roman"/>
          <w:b/>
          <w:color w:val="000000"/>
          <w:lang w:val="ru-RU"/>
        </w:rPr>
        <w:t>г.</w:t>
      </w:r>
    </w:p>
    <w:p w14:paraId="7D9B3867" w14:textId="77777777" w:rsidR="00251994" w:rsidRPr="008F36CD" w:rsidRDefault="00251994" w:rsidP="0025199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6CFC9A5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І. Организация на учебния ден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: </w:t>
      </w:r>
    </w:p>
    <w:p w14:paraId="2C778D18" w14:textId="77777777" w:rsidR="00251994" w:rsidRPr="008F36CD" w:rsidRDefault="00251994" w:rsidP="0025199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Целодневна организация на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учебния ден със сборн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полуинтернатна група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p w14:paraId="016C9682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І група    -  28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броя ученици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(от І кл. до  І</w:t>
      </w:r>
      <w:r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клас) </w:t>
      </w:r>
    </w:p>
    <w:p w14:paraId="3DD6A2F6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клас  В груп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те са включени: 28  ученици от </w:t>
      </w:r>
      <w:r>
        <w:rPr>
          <w:rFonts w:ascii="Times New Roman" w:eastAsia="Times New Roman" w:hAnsi="Times New Roman" w:cs="Times New Roman"/>
          <w:color w:val="000000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до 4 класове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.   </w:t>
      </w:r>
    </w:p>
    <w:p w14:paraId="6E3697E0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3F6D4FE1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     Задължителните учебни предмети се провеждат в самостоятелен блок до обяд.</w:t>
      </w:r>
    </w:p>
    <w:p w14:paraId="5F9E4CF8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56FBA4F4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  Часовете в Целоднемната организация на учебния ден 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включват следните режимни моменти /разпределение на часовете за деня:</w:t>
      </w:r>
    </w:p>
    <w:p w14:paraId="0EF3FCD6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41374933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      1 час –о</w:t>
      </w:r>
      <w:r w:rsidRPr="008F36CD">
        <w:rPr>
          <w:rFonts w:ascii="Times New Roman" w:eastAsia="Times New Roman" w:hAnsi="Times New Roman" w:cs="Times New Roman"/>
          <w:color w:val="000000"/>
        </w:rPr>
        <w:t>р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>ганизиран отдих и туризъм</w:t>
      </w:r>
    </w:p>
    <w:p w14:paraId="010010DC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      2  час-занимания по интереси</w:t>
      </w:r>
    </w:p>
    <w:p w14:paraId="7A93678A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      3 и 4 час-самоподготовка</w:t>
      </w:r>
    </w:p>
    <w:p w14:paraId="03F80C01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      5 час –занимания по интереси</w:t>
      </w:r>
    </w:p>
    <w:p w14:paraId="5DF12C8C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      6 час-организиран отдих и туризъм </w:t>
      </w:r>
    </w:p>
    <w:p w14:paraId="0846DAD1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2145433E" w14:textId="77777777" w:rsidR="00251994" w:rsidRPr="008F36CD" w:rsidRDefault="00251994" w:rsidP="002519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>Целодневната организация се осъществява по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чл.20 ал.1 от Държавния образователен стандарт за дейностите. -  </w:t>
      </w:r>
      <w:r w:rsidRPr="008F36CD">
        <w:rPr>
          <w:rFonts w:ascii="Times New Roman" w:eastAsia="Times New Roman" w:hAnsi="Times New Roman" w:cs="Times New Roman"/>
        </w:rPr>
        <w:t xml:space="preserve">учебните часове от седмичното разписание се провеждат в </w:t>
      </w:r>
      <w:r w:rsidRPr="008F36CD">
        <w:rPr>
          <w:rFonts w:ascii="Times New Roman" w:eastAsia="Times New Roman" w:hAnsi="Times New Roman" w:cs="Times New Roman"/>
        </w:rPr>
        <w:lastRenderedPageBreak/>
        <w:t xml:space="preserve">самостоятелен блок до обяд, а дейностите по самоподготовка, по организиран отдих и физическа активност и заниманията по интереси се провеждат съответно след обяд </w:t>
      </w:r>
      <w:r w:rsidRPr="008F36CD">
        <w:rPr>
          <w:rFonts w:ascii="Times New Roman" w:eastAsia="Times New Roman" w:hAnsi="Times New Roman" w:cs="Times New Roman"/>
          <w:i/>
          <w:iCs/>
        </w:rPr>
        <w:t>:</w:t>
      </w:r>
    </w:p>
    <w:p w14:paraId="793167A7" w14:textId="77777777" w:rsidR="00251994" w:rsidRPr="008F36CD" w:rsidRDefault="00251994" w:rsidP="0025199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>Допълнителните часове по учебния предмет ”Физическо възпитание и спорт”</w:t>
      </w:r>
      <w:r w:rsidRPr="008F36CD">
        <w:rPr>
          <w:rFonts w:ascii="Times New Roman" w:eastAsia="Times New Roman" w:hAnsi="Times New Roman" w:cs="Times New Roman"/>
          <w:color w:val="000000"/>
        </w:rPr>
        <w:t xml:space="preserve">за 4 клас и  Спортните дейности за І </w:t>
      </w:r>
      <w:r w:rsidRPr="008F36CD">
        <w:rPr>
          <w:rFonts w:ascii="Times New Roman" w:eastAsia="Times New Roman" w:hAnsi="Times New Roman" w:cs="Times New Roman"/>
          <w:color w:val="000000"/>
          <w:lang w:val="en-US"/>
        </w:rPr>
        <w:t>,II,III</w:t>
      </w:r>
      <w:r w:rsidRPr="008F36CD">
        <w:rPr>
          <w:rFonts w:ascii="Times New Roman" w:eastAsia="Times New Roman" w:hAnsi="Times New Roman" w:cs="Times New Roman"/>
          <w:color w:val="000000"/>
        </w:rPr>
        <w:t xml:space="preserve"> клас  и Часът на класа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2 се </w:t>
      </w:r>
      <w:r w:rsidRPr="008F36CD">
        <w:rPr>
          <w:rFonts w:ascii="Times New Roman" w:eastAsia="Times New Roman" w:hAnsi="Times New Roman" w:cs="Times New Roman"/>
          <w:color w:val="000000"/>
        </w:rPr>
        <w:t>включват в седмичното разписание на учебните занятия извън броя на задължителните учебни часове.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77627277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16CE48BA" w14:textId="77777777" w:rsidR="00251994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02C8C70A" w14:textId="77777777" w:rsidR="00251994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B887856" w14:textId="77777777" w:rsidR="00251994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D7D73CD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00D07A49" w14:textId="77777777" w:rsidR="00251994" w:rsidRPr="008F36CD" w:rsidRDefault="00251994" w:rsidP="002519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ІІ. Продължителност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en-GB"/>
        </w:rPr>
        <w:t> 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 xml:space="preserve"> на учебните часове и междучасия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:</w:t>
      </w:r>
    </w:p>
    <w:p w14:paraId="58EFEAE8" w14:textId="77777777" w:rsidR="00251994" w:rsidRPr="008F36CD" w:rsidRDefault="00251994" w:rsidP="0025199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7139C74" w14:textId="77777777" w:rsidR="00251994" w:rsidRPr="008F36CD" w:rsidRDefault="00251994" w:rsidP="002519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8F36CD">
        <w:rPr>
          <w:rFonts w:ascii="Times New Roman" w:eastAsia="Times New Roman" w:hAnsi="Times New Roman" w:cs="Times New Roman"/>
          <w:color w:val="000000"/>
          <w:lang w:val="en-GB"/>
        </w:rPr>
        <w:t>Начало на учебните занятия:</w:t>
      </w:r>
    </w:p>
    <w:p w14:paraId="1665C8BD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</w:t>
      </w:r>
      <w:r w:rsidRPr="008F36CD">
        <w:rPr>
          <w:rFonts w:ascii="Times New Roman" w:eastAsia="Times New Roman" w:hAnsi="Times New Roman" w:cs="Times New Roman"/>
          <w:color w:val="000000"/>
          <w:lang w:val="en-GB"/>
        </w:rPr>
        <w:t>      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           - за начален етап – 8:00ч.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br/>
      </w:r>
      <w:r w:rsidRPr="008F36CD">
        <w:rPr>
          <w:rFonts w:ascii="Times New Roman" w:eastAsia="Times New Roman" w:hAnsi="Times New Roman" w:cs="Times New Roman"/>
          <w:color w:val="000000"/>
          <w:lang w:val="en-GB"/>
        </w:rPr>
        <w:t> 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color w:val="000000"/>
          <w:lang w:val="en-GB"/>
        </w:rPr>
        <w:t> 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color w:val="000000"/>
          <w:lang w:val="en-GB"/>
        </w:rPr>
        <w:t> 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color w:val="000000"/>
          <w:lang w:val="en-GB"/>
        </w:rPr>
        <w:t> 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</w:t>
      </w:r>
    </w:p>
    <w:p w14:paraId="59D2AFC8" w14:textId="77777777" w:rsidR="00251994" w:rsidRPr="008F36CD" w:rsidRDefault="00251994" w:rsidP="0025199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lang w:val="ru-RU"/>
        </w:rPr>
        <w:t>Продължителност на учебните часове и занятия:</w:t>
      </w:r>
      <w:r w:rsidRPr="008F36CD">
        <w:rPr>
          <w:rFonts w:ascii="Times New Roman" w:eastAsia="Times New Roman" w:hAnsi="Times New Roman" w:cs="Times New Roman"/>
          <w:lang w:val="ru-RU"/>
        </w:rPr>
        <w:br/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- </w:t>
      </w:r>
      <w:r w:rsidRPr="008F36CD">
        <w:rPr>
          <w:rFonts w:ascii="Times New Roman" w:eastAsia="Times New Roman" w:hAnsi="Times New Roman" w:cs="Times New Roman"/>
          <w:lang w:val="en-GB"/>
        </w:rPr>
        <w:t>I</w:t>
      </w:r>
      <w:r w:rsidRPr="008F36CD">
        <w:rPr>
          <w:rFonts w:ascii="Times New Roman" w:eastAsia="Times New Roman" w:hAnsi="Times New Roman" w:cs="Times New Roman"/>
          <w:lang w:val="ru-RU"/>
        </w:rPr>
        <w:t>-</w:t>
      </w:r>
      <w:r w:rsidRPr="008F36CD">
        <w:rPr>
          <w:rFonts w:ascii="Times New Roman" w:eastAsia="Times New Roman" w:hAnsi="Times New Roman" w:cs="Times New Roman"/>
          <w:lang w:val="en-GB"/>
        </w:rPr>
        <w:t>II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клас - 35 минути</w:t>
      </w:r>
      <w:r w:rsidRPr="008F36CD">
        <w:rPr>
          <w:rFonts w:ascii="Times New Roman" w:eastAsia="Times New Roman" w:hAnsi="Times New Roman" w:cs="Times New Roman"/>
          <w:lang w:val="ru-RU"/>
        </w:rPr>
        <w:br/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- </w:t>
      </w:r>
      <w:r w:rsidRPr="008F36CD">
        <w:rPr>
          <w:rFonts w:ascii="Times New Roman" w:eastAsia="Times New Roman" w:hAnsi="Times New Roman" w:cs="Times New Roman"/>
          <w:lang w:val="en-GB"/>
        </w:rPr>
        <w:t>III</w:t>
      </w:r>
      <w:r w:rsidRPr="008F36CD">
        <w:rPr>
          <w:rFonts w:ascii="Times New Roman" w:eastAsia="Times New Roman" w:hAnsi="Times New Roman" w:cs="Times New Roman"/>
          <w:lang w:val="ru-RU"/>
        </w:rPr>
        <w:t>-</w:t>
      </w:r>
      <w:r w:rsidRPr="008F36CD">
        <w:rPr>
          <w:rFonts w:ascii="Times New Roman" w:eastAsia="Times New Roman" w:hAnsi="Times New Roman" w:cs="Times New Roman"/>
          <w:lang w:val="en-GB"/>
        </w:rPr>
        <w:t>IV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клас - 40 минути</w:t>
      </w:r>
      <w:r w:rsidRPr="008F36CD">
        <w:rPr>
          <w:rFonts w:ascii="Times New Roman" w:eastAsia="Times New Roman" w:hAnsi="Times New Roman" w:cs="Times New Roman"/>
          <w:lang w:val="ru-RU"/>
        </w:rPr>
        <w:br/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  <w:r w:rsidRPr="008F36CD">
        <w:rPr>
          <w:rFonts w:ascii="Times New Roman" w:eastAsia="Times New Roman" w:hAnsi="Times New Roman" w:cs="Times New Roman"/>
          <w:lang w:val="ru-RU"/>
        </w:rPr>
        <w:t xml:space="preserve"> </w:t>
      </w:r>
      <w:r w:rsidRPr="008F36CD">
        <w:rPr>
          <w:rFonts w:ascii="Times New Roman" w:eastAsia="Times New Roman" w:hAnsi="Times New Roman" w:cs="Times New Roman"/>
          <w:lang w:val="en-GB"/>
        </w:rPr>
        <w:t> </w:t>
      </w:r>
    </w:p>
    <w:p w14:paraId="02AE838C" w14:textId="77777777" w:rsidR="00251994" w:rsidRPr="008F36CD" w:rsidRDefault="00251994" w:rsidP="0025199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color w:val="000000"/>
          <w:lang w:val="ru-RU"/>
        </w:rPr>
        <w:t>Край на учебния ден – 1</w:t>
      </w:r>
      <w:r w:rsidRPr="008F36CD">
        <w:rPr>
          <w:rFonts w:ascii="Times New Roman" w:eastAsia="Times New Roman" w:hAnsi="Times New Roman" w:cs="Times New Roman"/>
          <w:color w:val="000000"/>
          <w:lang w:val="en-US"/>
        </w:rPr>
        <w:t>7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8F36CD">
        <w:rPr>
          <w:rFonts w:ascii="Times New Roman" w:eastAsia="Times New Roman" w:hAnsi="Times New Roman" w:cs="Times New Roman"/>
          <w:color w:val="000000"/>
          <w:lang w:val="en-US"/>
        </w:rPr>
        <w:t>1</w:t>
      </w:r>
      <w:r w:rsidRPr="008F36CD">
        <w:rPr>
          <w:rFonts w:ascii="Times New Roman" w:eastAsia="Times New Roman" w:hAnsi="Times New Roman" w:cs="Times New Roman"/>
          <w:color w:val="000000"/>
          <w:lang w:val="ru-RU"/>
        </w:rPr>
        <w:t>0ч.</w:t>
      </w:r>
    </w:p>
    <w:p w14:paraId="7BF936F2" w14:textId="77777777" w:rsidR="00251994" w:rsidRPr="008F36CD" w:rsidRDefault="00251994" w:rsidP="00251994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val="ru-RU"/>
        </w:rPr>
      </w:pPr>
    </w:p>
    <w:p w14:paraId="22BDDEC0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ІІІ.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Графици за провеждане на учебните занятия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</w:p>
    <w:p w14:paraId="69172777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51F784" w14:textId="77777777" w:rsidR="00251994" w:rsidRPr="008F36CD" w:rsidRDefault="00251994" w:rsidP="002519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8F36CD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НАЧАЛЕН ЕТАП</w:t>
      </w:r>
    </w:p>
    <w:p w14:paraId="3B916363" w14:textId="77777777" w:rsidR="00251994" w:rsidRPr="008F36CD" w:rsidRDefault="00251994" w:rsidP="00251994">
      <w:pPr>
        <w:spacing w:after="0" w:line="276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539E9E09" w14:textId="77777777" w:rsidR="00251994" w:rsidRPr="008F36CD" w:rsidRDefault="00251994" w:rsidP="0025199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І - ІІ клас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br/>
      </w:r>
    </w:p>
    <w:tbl>
      <w:tblPr>
        <w:tblW w:w="92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2354"/>
        <w:gridCol w:w="2330"/>
        <w:gridCol w:w="2255"/>
      </w:tblGrid>
      <w:tr w:rsidR="00251994" w:rsidRPr="008F36CD" w14:paraId="610315A9" w14:textId="77777777" w:rsidTr="007E2D0A">
        <w:trPr>
          <w:jc w:val="center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A5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УЧЕБНИ ЧАСОВЕ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3569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НАЧАЛО</w:t>
            </w:r>
            <w:r w:rsidRPr="008F36CD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НА ЧАСА 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5E7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КРАЙ</w:t>
            </w:r>
            <w:r w:rsidRPr="008F36CD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НА ЧАСА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34F0B5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междучасие</w:t>
            </w:r>
          </w:p>
        </w:tc>
      </w:tr>
      <w:tr w:rsidR="00251994" w:rsidRPr="008F36CD" w14:paraId="22E3919D" w14:textId="77777777" w:rsidTr="007E2D0A">
        <w:trPr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E04A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 - ви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664D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08ч. 00 мин.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75A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08ч. 35 мин.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5A3A3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15 минути</w:t>
            </w:r>
          </w:p>
        </w:tc>
      </w:tr>
      <w:tr w:rsidR="00251994" w:rsidRPr="008F36CD" w14:paraId="4653066B" w14:textId="77777777" w:rsidTr="007E2D0A">
        <w:trPr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EF0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II - ри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D154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08ч. 50 мин.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66C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09ч. 25 мин.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16D8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251994" w:rsidRPr="008F36CD" w14:paraId="45E49B1E" w14:textId="77777777" w:rsidTr="007E2D0A">
        <w:trPr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09D0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73B0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Голямо междучасие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FBFB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8AC3E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25 минути</w:t>
            </w:r>
          </w:p>
        </w:tc>
      </w:tr>
      <w:tr w:rsidR="00251994" w:rsidRPr="008F36CD" w14:paraId="364ED5B1" w14:textId="77777777" w:rsidTr="007E2D0A">
        <w:trPr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AA8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III - ти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2A8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09ч. 50 мин.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174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10ч. 25 мин.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8A1AA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251994" w:rsidRPr="008F36CD" w14:paraId="61AB345C" w14:textId="77777777" w:rsidTr="007E2D0A">
        <w:trPr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C677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IV - ти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6A9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10ч. 40 мин.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2460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11ч. 15 мин.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35FB4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251994" w:rsidRPr="008F36CD" w14:paraId="60EDC3FD" w14:textId="77777777" w:rsidTr="007E2D0A">
        <w:trPr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A191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8F36CD">
              <w:rPr>
                <w:rFonts w:ascii="Times New Roman" w:eastAsia="Times New Roman" w:hAnsi="Times New Roman" w:cs="Times New Roman"/>
                <w:color w:val="000000"/>
              </w:rPr>
              <w:t xml:space="preserve">-ти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D99E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11ч.30 мин.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671B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</w:t>
            </w: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ч.05 мин.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B3CF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251994" w:rsidRPr="008F36CD" w14:paraId="2A215FD6" w14:textId="77777777" w:rsidTr="007E2D0A">
        <w:trPr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A3F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VI - ти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1984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12ч. </w:t>
            </w: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мин.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AE2D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12ч. </w:t>
            </w: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мин.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4CA4B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</w:tbl>
    <w:p w14:paraId="5D665E3F" w14:textId="77777777" w:rsidR="00251994" w:rsidRPr="008F36CD" w:rsidRDefault="00251994" w:rsidP="00251994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3B3A77FF" w14:textId="77777777" w:rsidR="00251994" w:rsidRPr="008F36CD" w:rsidRDefault="00251994" w:rsidP="00251994">
      <w:pPr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en-GB"/>
        </w:rPr>
        <w:t>ІІІ - ІV клас</w:t>
      </w:r>
    </w:p>
    <w:tbl>
      <w:tblPr>
        <w:tblW w:w="92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2"/>
        <w:gridCol w:w="2316"/>
        <w:gridCol w:w="2250"/>
      </w:tblGrid>
      <w:tr w:rsidR="00251994" w:rsidRPr="008F36CD" w14:paraId="646A4EA0" w14:textId="77777777" w:rsidTr="007E2D0A">
        <w:trPr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34B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УЧЕБНИ ЧАСОВЕ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8050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НАЧАЛО</w:t>
            </w:r>
            <w:r w:rsidRPr="008F36CD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НА ЧАСА 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22E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КРАЙ</w:t>
            </w:r>
            <w:r w:rsidRPr="008F36CD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НА ЧАСА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6C757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междучасие</w:t>
            </w:r>
          </w:p>
        </w:tc>
      </w:tr>
      <w:tr w:rsidR="00251994" w:rsidRPr="008F36CD" w14:paraId="4C22588B" w14:textId="77777777" w:rsidTr="007E2D0A">
        <w:trPr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3594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I-ви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465B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08ч. 00 мин.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F7D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08ч. 40 мин.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394DA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10 минути</w:t>
            </w:r>
          </w:p>
        </w:tc>
      </w:tr>
      <w:tr w:rsidR="00251994" w:rsidRPr="008F36CD" w14:paraId="0BCBF6B6" w14:textId="77777777" w:rsidTr="007E2D0A">
        <w:trPr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B55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II-ри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E90D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08ч. 50 мин.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5E8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09ч. 30 мин.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B53D5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251994" w:rsidRPr="008F36CD" w14:paraId="6F3C331E" w14:textId="77777777" w:rsidTr="007E2D0A">
        <w:trPr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5FFD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256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Голямо междучасие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DEF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CC847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</w:rPr>
              <w:t>20 минути</w:t>
            </w:r>
          </w:p>
        </w:tc>
      </w:tr>
      <w:tr w:rsidR="00251994" w:rsidRPr="008F36CD" w14:paraId="168FD997" w14:textId="77777777" w:rsidTr="007E2D0A">
        <w:trPr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F23E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III-ти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2789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09ч. 50 мин.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AC13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10ч. 30 мин.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7A5806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251994" w:rsidRPr="008F36CD" w14:paraId="56E813B8" w14:textId="77777777" w:rsidTr="007E2D0A">
        <w:trPr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2F8D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IV-ти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08D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10ч. 40 мин.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168A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11ч. 20 мин.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C7316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251994" w:rsidRPr="008F36CD" w14:paraId="0657F561" w14:textId="77777777" w:rsidTr="007E2D0A">
        <w:trPr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5615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V-ти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2E1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11ч. 30 мин.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B0C6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12ч. 10 мин.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39C81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251994" w:rsidRPr="008F36CD" w14:paraId="3821123B" w14:textId="77777777" w:rsidTr="007E2D0A">
        <w:trPr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4F05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</w:t>
            </w:r>
            <w:r w:rsidRPr="008F3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-ти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947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12ч. 20 мин.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A960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13ч. 00 мин.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AA6E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</w:tbl>
    <w:p w14:paraId="67C52B16" w14:textId="77777777" w:rsidR="00251994" w:rsidRPr="008F36CD" w:rsidRDefault="00251994" w:rsidP="0025199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1212DA0A" w14:textId="77777777" w:rsidR="00251994" w:rsidRPr="008F36CD" w:rsidRDefault="00251994" w:rsidP="0025199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78436C73" w14:textId="77777777" w:rsidR="00251994" w:rsidRPr="008F36CD" w:rsidRDefault="00251994" w:rsidP="0025199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8F36CD">
        <w:rPr>
          <w:rFonts w:ascii="Times New Roman" w:eastAsia="Times New Roman" w:hAnsi="Times New Roman" w:cs="Times New Roman"/>
          <w:b/>
          <w:bCs/>
        </w:rPr>
        <w:t>ЗАБЕЛЕЖКА:</w:t>
      </w:r>
    </w:p>
    <w:p w14:paraId="4DA4682B" w14:textId="77777777" w:rsidR="00251994" w:rsidRPr="008F36CD" w:rsidRDefault="00251994" w:rsidP="0025199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8F36CD">
        <w:rPr>
          <w:rFonts w:ascii="Times New Roman" w:eastAsia="Times New Roman" w:hAnsi="Times New Roman" w:cs="Times New Roman"/>
          <w:b/>
          <w:bCs/>
        </w:rPr>
        <w:t>Ученици</w:t>
      </w:r>
      <w:r>
        <w:rPr>
          <w:rFonts w:ascii="Times New Roman" w:eastAsia="Times New Roman" w:hAnsi="Times New Roman" w:cs="Times New Roman"/>
          <w:b/>
          <w:bCs/>
        </w:rPr>
        <w:t>те използват различни входове: 2 и 4</w:t>
      </w:r>
      <w:r w:rsidRPr="008F36CD">
        <w:rPr>
          <w:rFonts w:ascii="Times New Roman" w:eastAsia="Times New Roman" w:hAnsi="Times New Roman" w:cs="Times New Roman"/>
          <w:b/>
          <w:bCs/>
        </w:rPr>
        <w:t xml:space="preserve"> клас са в отделни сгради със самостоятелни входове, </w:t>
      </w:r>
      <w:r>
        <w:rPr>
          <w:rFonts w:ascii="Times New Roman" w:eastAsia="Times New Roman" w:hAnsi="Times New Roman" w:cs="Times New Roman"/>
          <w:b/>
          <w:bCs/>
        </w:rPr>
        <w:t>часовете на 2</w:t>
      </w:r>
      <w:r w:rsidRPr="008F36CD">
        <w:rPr>
          <w:rFonts w:ascii="Times New Roman" w:eastAsia="Times New Roman" w:hAnsi="Times New Roman" w:cs="Times New Roman"/>
          <w:b/>
          <w:bCs/>
        </w:rPr>
        <w:t xml:space="preserve"> клас завършват с 5 минути по рано</w:t>
      </w:r>
    </w:p>
    <w:p w14:paraId="373D2525" w14:textId="77777777" w:rsidR="00251994" w:rsidRPr="008F36CD" w:rsidRDefault="00251994" w:rsidP="0025199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 и 1</w:t>
      </w:r>
      <w:r w:rsidRPr="008F36CD">
        <w:rPr>
          <w:rFonts w:ascii="Times New Roman" w:eastAsia="Times New Roman" w:hAnsi="Times New Roman" w:cs="Times New Roman"/>
          <w:b/>
          <w:bCs/>
        </w:rPr>
        <w:t xml:space="preserve"> клас са във втората сграда със с</w:t>
      </w:r>
      <w:r>
        <w:rPr>
          <w:rFonts w:ascii="Times New Roman" w:eastAsia="Times New Roman" w:hAnsi="Times New Roman" w:cs="Times New Roman"/>
          <w:b/>
          <w:bCs/>
        </w:rPr>
        <w:t>амостоятелен вход ,часовете на 1</w:t>
      </w:r>
      <w:r w:rsidRPr="008F36CD">
        <w:rPr>
          <w:rFonts w:ascii="Times New Roman" w:eastAsia="Times New Roman" w:hAnsi="Times New Roman" w:cs="Times New Roman"/>
          <w:b/>
          <w:bCs/>
        </w:rPr>
        <w:t xml:space="preserve"> клас завършват  с 5 минути по рано .</w:t>
      </w:r>
    </w:p>
    <w:p w14:paraId="3FC6C905" w14:textId="77777777" w:rsidR="00251994" w:rsidRPr="008F36CD" w:rsidRDefault="00251994" w:rsidP="0025199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8F36CD">
        <w:rPr>
          <w:rFonts w:ascii="Times New Roman" w:eastAsia="Times New Roman" w:hAnsi="Times New Roman" w:cs="Times New Roman"/>
          <w:b/>
          <w:bCs/>
        </w:rPr>
        <w:t>Спазено е изискването на разминаване в междучасията.</w:t>
      </w:r>
    </w:p>
    <w:p w14:paraId="481A90B8" w14:textId="77777777" w:rsidR="00251994" w:rsidRPr="008F36CD" w:rsidRDefault="00251994" w:rsidP="0025199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3E2EBCC2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</w:p>
    <w:p w14:paraId="220C371E" w14:textId="77777777" w:rsidR="00251994" w:rsidRPr="008F36CD" w:rsidRDefault="00251994" w:rsidP="0025199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49AB4F2B" w14:textId="77777777" w:rsidR="00251994" w:rsidRPr="008F36CD" w:rsidRDefault="00251994" w:rsidP="0025199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4C08F338" w14:textId="77777777" w:rsidR="00251994" w:rsidRPr="008F36CD" w:rsidRDefault="00251994" w:rsidP="00251994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</w:pPr>
      <w:r w:rsidRPr="008F36CD">
        <w:rPr>
          <w:rFonts w:ascii="Times New Roman" w:eastAsia="Times New Roman" w:hAnsi="Times New Roman" w:cs="Times New Roman"/>
          <w:b/>
          <w:u w:val="single"/>
        </w:rPr>
        <w:t>ІІІ.</w:t>
      </w:r>
      <w:r w:rsidRPr="008F36CD">
        <w:rPr>
          <w:rFonts w:ascii="Times New Roman" w:eastAsia="Times New Roman" w:hAnsi="Times New Roman" w:cs="Times New Roman"/>
          <w:u w:val="single"/>
        </w:rPr>
        <w:t xml:space="preserve"> 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  <w:lang w:val="en-GB"/>
        </w:rPr>
        <w:t xml:space="preserve">ПОЛУИНТЕРНАТНА  ГРУПА № 1 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</w:p>
    <w:p w14:paraId="0E6799F1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8F36CD">
        <w:rPr>
          <w:rFonts w:ascii="Times New Roman" w:eastAsia="Times New Roman" w:hAnsi="Times New Roman" w:cs="Times New Roman"/>
          <w:b/>
          <w:u w:val="single"/>
        </w:rPr>
        <w:t>СЛЕД ОБЯД-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1 ГРУПА ПО ЧЛ.6 от 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Наредба №10</w:t>
      </w:r>
    </w:p>
    <w:p w14:paraId="378969EC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Часовете за учениците от Целодневната организация –от 1 клас до 4 клас  са по 40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минути</w:t>
      </w:r>
    </w:p>
    <w:p w14:paraId="2DB1657E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8F36CD">
        <w:rPr>
          <w:rFonts w:ascii="Times New Roman" w:eastAsia="Times New Roman" w:hAnsi="Times New Roman" w:cs="Times New Roman"/>
          <w:b/>
          <w:u w:val="single"/>
        </w:rPr>
        <w:t>Междучасията са по  15 минути .</w:t>
      </w: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Голямото междучасие е след 3-тия час-25 минути</w:t>
      </w:r>
    </w:p>
    <w:p w14:paraId="098F55B0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8F36C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Голямото междучасие е след 3-тия час-20 минути</w:t>
      </w:r>
    </w:p>
    <w:p w14:paraId="5AD6FC48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04992A9B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</w:rPr>
      </w:pPr>
      <w:r w:rsidRPr="008F36CD">
        <w:rPr>
          <w:rFonts w:ascii="Times New Roman" w:eastAsia="Times New Roman" w:hAnsi="Times New Roman" w:cs="Times New Roman"/>
        </w:rPr>
        <w:t>Дейностите са :</w:t>
      </w:r>
    </w:p>
    <w:p w14:paraId="030424A0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</w:rPr>
      </w:pPr>
      <w:r w:rsidRPr="008F36CD">
        <w:rPr>
          <w:rFonts w:ascii="Times New Roman" w:eastAsia="Times New Roman" w:hAnsi="Times New Roman" w:cs="Times New Roman"/>
        </w:rPr>
        <w:t>Организиран отдих и физическа активност  - 2 часа</w:t>
      </w:r>
    </w:p>
    <w:p w14:paraId="50FDB6F6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</w:rPr>
      </w:pPr>
      <w:r w:rsidRPr="008F36CD">
        <w:rPr>
          <w:rFonts w:ascii="Times New Roman" w:eastAsia="Times New Roman" w:hAnsi="Times New Roman" w:cs="Times New Roman"/>
        </w:rPr>
        <w:t>Самоподготовка -2 часа</w:t>
      </w:r>
    </w:p>
    <w:p w14:paraId="3060D4FC" w14:textId="77777777" w:rsidR="00251994" w:rsidRPr="008F36CD" w:rsidRDefault="00251994" w:rsidP="00251994">
      <w:pPr>
        <w:spacing w:after="240" w:line="276" w:lineRule="auto"/>
        <w:ind w:left="360"/>
        <w:rPr>
          <w:rFonts w:ascii="Times New Roman" w:eastAsia="Times New Roman" w:hAnsi="Times New Roman" w:cs="Times New Roman"/>
          <w:bCs/>
          <w:color w:val="000000"/>
        </w:rPr>
      </w:pPr>
      <w:r w:rsidRPr="008F36CD">
        <w:rPr>
          <w:rFonts w:ascii="Times New Roman" w:eastAsia="Times New Roman" w:hAnsi="Times New Roman" w:cs="Times New Roman"/>
        </w:rPr>
        <w:t xml:space="preserve"> Занимания по интереси-2 часа</w:t>
      </w:r>
    </w:p>
    <w:tbl>
      <w:tblPr>
        <w:tblW w:w="114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818"/>
        <w:gridCol w:w="2552"/>
        <w:gridCol w:w="4329"/>
      </w:tblGrid>
      <w:tr w:rsidR="00251994" w:rsidRPr="008F36CD" w14:paraId="3C49C0A2" w14:textId="77777777" w:rsidTr="007E2D0A">
        <w:trPr>
          <w:jc w:val="center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9B5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>Дейност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4F1D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6CD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Н</w:t>
            </w:r>
            <w:r w:rsidRPr="008F36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ачало на </w:t>
            </w:r>
            <w:r w:rsidRPr="008F36CD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r w:rsidRPr="008F36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дейността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DD976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Край на </w:t>
            </w:r>
            <w:r w:rsidRPr="008F36CD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 xml:space="preserve"> </w:t>
            </w:r>
            <w:r w:rsidRPr="008F36CD">
              <w:rPr>
                <w:rFonts w:ascii="Times New Roman" w:eastAsia="Times New Roman" w:hAnsi="Times New Roman" w:cs="Times New Roman"/>
                <w:b/>
                <w:color w:val="000000"/>
              </w:rPr>
              <w:t>дейността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EC5A1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36CD">
              <w:rPr>
                <w:rFonts w:ascii="Times New Roman" w:eastAsia="Times New Roman" w:hAnsi="Times New Roman" w:cs="Times New Roman"/>
                <w:b/>
                <w:color w:val="000000"/>
              </w:rPr>
              <w:t>ДЕЙНОСТИ</w:t>
            </w:r>
          </w:p>
        </w:tc>
      </w:tr>
      <w:tr w:rsidR="00251994" w:rsidRPr="008F36CD" w14:paraId="68CE4C04" w14:textId="77777777" w:rsidTr="007E2D0A">
        <w:trPr>
          <w:jc w:val="center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E63B" w14:textId="77777777" w:rsidR="00251994" w:rsidRPr="008F36CD" w:rsidRDefault="00251994" w:rsidP="007E2D0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І дейност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6E6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12,10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840C1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12,50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D9160F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 xml:space="preserve"> ОБЯД.</w:t>
            </w:r>
          </w:p>
          <w:p w14:paraId="2430378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>ОРГАНИЗИРАН ОТДИХ И ТУРИЗЪМ</w:t>
            </w:r>
          </w:p>
        </w:tc>
      </w:tr>
      <w:tr w:rsidR="00251994" w:rsidRPr="008F36CD" w14:paraId="5E2473CB" w14:textId="77777777" w:rsidTr="007E2D0A">
        <w:trPr>
          <w:jc w:val="center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34D5" w14:textId="77777777" w:rsidR="00251994" w:rsidRPr="008F36CD" w:rsidRDefault="00251994" w:rsidP="007E2D0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A120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C28F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AD15A6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F36CD">
              <w:rPr>
                <w:rFonts w:ascii="Times New Roman" w:eastAsia="Times New Roman" w:hAnsi="Times New Roman" w:cs="Times New Roman"/>
                <w:i/>
              </w:rPr>
              <w:t>МЕЖДУЧАСИЕ 10 МИНУТИ</w:t>
            </w:r>
          </w:p>
        </w:tc>
      </w:tr>
      <w:tr w:rsidR="00251994" w:rsidRPr="008F36CD" w14:paraId="1B857E7B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2191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ІІ дейност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83F5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13,00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9FE09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13,40</w:t>
            </w: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83634F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 xml:space="preserve">ЗАНИМАНИЯ ПО ИНТЕРЕСИ </w:t>
            </w:r>
          </w:p>
        </w:tc>
      </w:tr>
      <w:tr w:rsidR="00251994" w:rsidRPr="008F36CD" w14:paraId="5C4C98EC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F1AC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4E24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FA241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D07606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F36CD">
              <w:rPr>
                <w:rFonts w:ascii="Times New Roman" w:eastAsia="Times New Roman" w:hAnsi="Times New Roman" w:cs="Times New Roman"/>
                <w:i/>
              </w:rPr>
              <w:t>МЕЖДУЧАСИЕ 10 МИНУТИ</w:t>
            </w:r>
          </w:p>
        </w:tc>
      </w:tr>
      <w:tr w:rsidR="00251994" w:rsidRPr="008F36CD" w14:paraId="074B6226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8049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ІІІ дейност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2F3D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13,50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9EBEA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14,30</w:t>
            </w: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DC2A31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 xml:space="preserve">САМОПОДГОТОВКА  </w:t>
            </w:r>
          </w:p>
        </w:tc>
      </w:tr>
      <w:tr w:rsidR="00251994" w:rsidRPr="008F36CD" w14:paraId="264A6B63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FA68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673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4196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 xml:space="preserve">Голямо междучасие </w:t>
            </w: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9CFAB2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>20 минути</w:t>
            </w:r>
          </w:p>
        </w:tc>
      </w:tr>
      <w:tr w:rsidR="00251994" w:rsidRPr="008F36CD" w14:paraId="16867CDB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7DF3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839B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7B137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967800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F36CD">
              <w:rPr>
                <w:rFonts w:ascii="Times New Roman" w:eastAsia="Times New Roman" w:hAnsi="Times New Roman" w:cs="Times New Roman"/>
                <w:i/>
              </w:rPr>
              <w:t>МЕЖДУЧАСИЕ 10 МИНУТИ</w:t>
            </w:r>
          </w:p>
        </w:tc>
      </w:tr>
      <w:tr w:rsidR="00251994" w:rsidRPr="008F36CD" w14:paraId="7D47A84A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A3C4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ІV  дейност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779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14,50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47A9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15,30</w:t>
            </w: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06B7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>САМОПОДГОТОВКА</w:t>
            </w:r>
          </w:p>
        </w:tc>
      </w:tr>
      <w:tr w:rsidR="00251994" w:rsidRPr="008F36CD" w14:paraId="02FB2CED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2CF2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28BE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CB8E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0EFC8B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F36CD">
              <w:rPr>
                <w:rFonts w:ascii="Times New Roman" w:eastAsia="Times New Roman" w:hAnsi="Times New Roman" w:cs="Times New Roman"/>
                <w:i/>
              </w:rPr>
              <w:t>МЕЖДУЧАСИЕ 10 МИНУТИ</w:t>
            </w:r>
          </w:p>
        </w:tc>
      </w:tr>
      <w:tr w:rsidR="00251994" w:rsidRPr="008F36CD" w14:paraId="2872BCB2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3E0F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V дейност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CDF9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15,40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E920F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16,20</w:t>
            </w: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A64A0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36CD">
              <w:rPr>
                <w:rFonts w:ascii="Times New Roman" w:eastAsia="Times New Roman" w:hAnsi="Times New Roman" w:cs="Times New Roman"/>
                <w:b/>
              </w:rPr>
              <w:t>ЗАНИМАНИЯ ПО ИНТЕРЕСИ</w:t>
            </w:r>
          </w:p>
        </w:tc>
      </w:tr>
      <w:tr w:rsidR="00251994" w:rsidRPr="008F36CD" w14:paraId="1112AA54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BD73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B4E1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D5E3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E61725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F36CD">
              <w:rPr>
                <w:rFonts w:ascii="Times New Roman" w:eastAsia="Times New Roman" w:hAnsi="Times New Roman" w:cs="Times New Roman"/>
                <w:i/>
              </w:rPr>
              <w:t>МЕЖДУЧАСИЕ 10 МИНУТИ</w:t>
            </w:r>
          </w:p>
        </w:tc>
      </w:tr>
      <w:tr w:rsidR="00251994" w:rsidRPr="008F36CD" w14:paraId="798A6218" w14:textId="77777777" w:rsidTr="007E2D0A">
        <w:trPr>
          <w:trHeight w:val="781"/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21B9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VІ дейност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7B71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16,30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6C37198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17,10</w:t>
            </w: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2E9C25C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ОРГАНИЗИРАН ОТДИХ И ТУРИЗЪМ</w:t>
            </w:r>
          </w:p>
          <w:p w14:paraId="0CD24414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6CD">
              <w:rPr>
                <w:rFonts w:ascii="Times New Roman" w:eastAsia="Times New Roman" w:hAnsi="Times New Roman" w:cs="Times New Roman"/>
              </w:rPr>
              <w:t>ИЗПРАЩАНЕ НА УЧЕНИЦИТЕ</w:t>
            </w:r>
          </w:p>
        </w:tc>
      </w:tr>
      <w:tr w:rsidR="00251994" w:rsidRPr="008F36CD" w14:paraId="105066B5" w14:textId="77777777" w:rsidTr="007E2D0A">
        <w:trPr>
          <w:jc w:val="center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20B7" w14:textId="77777777" w:rsidR="00251994" w:rsidRPr="008F36CD" w:rsidRDefault="00251994" w:rsidP="007E2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D8D6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440BE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7478EF" w14:textId="77777777" w:rsidR="00251994" w:rsidRPr="008F36CD" w:rsidRDefault="00251994" w:rsidP="007E2D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80E739" w14:textId="77777777" w:rsidR="00251994" w:rsidRDefault="00251994" w:rsidP="00251994">
      <w:pPr>
        <w:spacing w:after="24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</w:p>
    <w:p w14:paraId="27335BC3" w14:textId="77777777" w:rsidR="00251994" w:rsidRDefault="00251994" w:rsidP="00251994">
      <w:pPr>
        <w:spacing w:after="24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</w:p>
    <w:p w14:paraId="78540A99" w14:textId="77777777" w:rsidR="00251994" w:rsidRPr="008F36CD" w:rsidRDefault="00251994" w:rsidP="00251994">
      <w:pPr>
        <w:spacing w:after="24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</w:p>
    <w:p w14:paraId="4B2789B7" w14:textId="77777777" w:rsidR="00251994" w:rsidRPr="008F36CD" w:rsidRDefault="00251994" w:rsidP="0025199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u w:val="single"/>
          <w:lang w:eastAsia="bg-BG"/>
        </w:rPr>
      </w:pPr>
      <w:r w:rsidRPr="008F36CD">
        <w:rPr>
          <w:rFonts w:ascii="Times New Roman" w:eastAsia="Times New Roman" w:hAnsi="Times New Roman" w:cs="Times New Roman"/>
          <w:b/>
          <w:u w:val="single"/>
          <w:lang w:val="en-US"/>
        </w:rPr>
        <w:t>I</w:t>
      </w:r>
      <w:r w:rsidRPr="008F36CD">
        <w:rPr>
          <w:rFonts w:ascii="Times New Roman" w:eastAsia="Times New Roman" w:hAnsi="Times New Roman" w:cs="Times New Roman"/>
          <w:b/>
          <w:u w:val="single"/>
        </w:rPr>
        <w:t>V.</w:t>
      </w:r>
      <w:r w:rsidRPr="008F36CD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Дневния режим влиза в сила, считано от  </w:t>
      </w:r>
      <w:r>
        <w:rPr>
          <w:rFonts w:ascii="Times New Roman" w:eastAsia="Times New Roman" w:hAnsi="Times New Roman" w:cs="Times New Roman"/>
          <w:b/>
          <w:u w:val="single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u w:val="single"/>
          <w:lang w:eastAsia="bg-BG"/>
        </w:rPr>
        <w:t>6</w:t>
      </w:r>
      <w:r w:rsidRPr="008F36CD">
        <w:rPr>
          <w:rFonts w:ascii="Times New Roman" w:eastAsia="Times New Roman" w:hAnsi="Times New Roman" w:cs="Times New Roman"/>
          <w:b/>
          <w:u w:val="single"/>
          <w:lang w:val="en-US" w:eastAsia="bg-BG"/>
        </w:rPr>
        <w:t>.</w:t>
      </w:r>
      <w:r w:rsidRPr="008F36CD">
        <w:rPr>
          <w:rFonts w:ascii="Times New Roman" w:eastAsia="Times New Roman" w:hAnsi="Times New Roman" w:cs="Times New Roman"/>
          <w:b/>
          <w:u w:val="single"/>
          <w:lang w:eastAsia="bg-BG"/>
        </w:rPr>
        <w:t>09.</w:t>
      </w:r>
      <w:r>
        <w:rPr>
          <w:rFonts w:ascii="Times New Roman" w:eastAsia="Times New Roman" w:hAnsi="Times New Roman" w:cs="Times New Roman"/>
          <w:b/>
          <w:u w:val="single"/>
          <w:lang w:eastAsia="bg-BG"/>
        </w:rPr>
        <w:t>2024</w:t>
      </w:r>
      <w:r w:rsidRPr="008F36CD">
        <w:rPr>
          <w:rFonts w:ascii="Times New Roman" w:eastAsia="Times New Roman" w:hAnsi="Times New Roman" w:cs="Times New Roman"/>
          <w:b/>
          <w:u w:val="single"/>
          <w:lang w:eastAsia="bg-BG"/>
        </w:rPr>
        <w:t>г.</w:t>
      </w:r>
    </w:p>
    <w:p w14:paraId="46DB0E51" w14:textId="77777777" w:rsidR="00251994" w:rsidRPr="008F36CD" w:rsidRDefault="00251994" w:rsidP="0025199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u w:val="single"/>
          <w:lang w:eastAsia="bg-BG"/>
        </w:rPr>
      </w:pPr>
      <w:r w:rsidRPr="008F36CD">
        <w:rPr>
          <w:rFonts w:ascii="Times New Roman" w:eastAsia="Times New Roman" w:hAnsi="Times New Roman" w:cs="Times New Roman"/>
          <w:b/>
          <w:u w:val="single"/>
          <w:lang w:eastAsia="bg-BG"/>
        </w:rPr>
        <w:t>Копие от заповедта да се доведе до знанието на  целия колектив ,родителите ,да се постави на видно място по коридорите за сведение и изпълнение .</w:t>
      </w:r>
    </w:p>
    <w:p w14:paraId="5CC11549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5A85E1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6CD">
        <w:rPr>
          <w:rFonts w:ascii="Times New Roman" w:eastAsia="Times New Roman" w:hAnsi="Times New Roman" w:cs="Times New Roman"/>
          <w:sz w:val="24"/>
          <w:szCs w:val="24"/>
        </w:rPr>
        <w:t>Пенка Дечева</w:t>
      </w:r>
    </w:p>
    <w:p w14:paraId="09CF0C51" w14:textId="77777777" w:rsidR="00251994" w:rsidRPr="008F36CD" w:rsidRDefault="00251994" w:rsidP="002519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val="en-GB"/>
        </w:rPr>
        <w:t>Директор</w:t>
      </w:r>
    </w:p>
    <w:p w14:paraId="67183167" w14:textId="77777777" w:rsidR="00251994" w:rsidRPr="008F36CD" w:rsidRDefault="00251994" w:rsidP="002519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62C1C2E" w14:textId="77777777" w:rsidR="00251994" w:rsidRPr="008F36CD" w:rsidRDefault="00251994" w:rsidP="002519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541C970" w14:textId="77777777" w:rsidR="00251994" w:rsidRPr="008F36CD" w:rsidRDefault="00251994" w:rsidP="00251994"/>
    <w:p w14:paraId="47D96E0E" w14:textId="77777777" w:rsidR="00251994" w:rsidRDefault="00251994" w:rsidP="00251994"/>
    <w:p w14:paraId="7B5FFAE8" w14:textId="77777777" w:rsidR="00D15C96" w:rsidRDefault="00D15C96"/>
    <w:sectPr w:rsidR="00D1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53C"/>
    <w:multiLevelType w:val="hybridMultilevel"/>
    <w:tmpl w:val="5406E9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325F7"/>
    <w:multiLevelType w:val="hybridMultilevel"/>
    <w:tmpl w:val="4E1ABDC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97C3C"/>
    <w:multiLevelType w:val="hybridMultilevel"/>
    <w:tmpl w:val="1EBA0C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94"/>
    <w:rsid w:val="00251994"/>
    <w:rsid w:val="00403418"/>
    <w:rsid w:val="00786D32"/>
    <w:rsid w:val="00D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B6E0"/>
  <w15:chartTrackingRefBased/>
  <w15:docId w15:val="{7C285E04-C74E-4532-80A6-367D755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51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XxmTQs2TmlplWwVmpM/bY2ocZ3XpALGh4U6T9WkMyrY=</DigestValue>
    </Reference>
    <Reference Type="http://www.w3.org/2000/09/xmldsig#Object" URI="#idOfficeObject">
      <DigestMethod Algorithm="http://www.w3.org/2001/04/xmlenc#sha256"/>
      <DigestValue>d1dcym89lOuEfbgh3pOHEGzOjd6Dlubvch2sD91hFe8=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nhSbPGnALmTTSHoxs3xK14OntVhaHtVGwa+P/WntChM=</DigestValue>
    </Reference>
    <Reference Type="http://www.w3.org/2000/09/xmldsig#Object" URI="#idValidSigLnImg">
      <DigestMethod Algorithm="http://www.w3.org/2001/04/xmlenc#sha256"/>
      <DigestValue>CseWoBxCUYu5pIA9eEZwU5dm4L1D3iEIKyGkvn5E75s=</DigestValue>
    </Reference>
    <Reference Type="http://www.w3.org/2000/09/xmldsig#Object" URI="#idInvalidSigLnImg">
      <DigestMethod Algorithm="http://www.w3.org/2001/04/xmlenc#sha256"/>
      <DigestValue>H9A1/sYaRgxqOBRmEnIR+Utk44Yf8ILVY4qcGKP9DJM=</DigestValue>
    </Reference>
  </SignedInfo>
  <SignatureValue>Nw8krBExy3CUofe5Gct0JRMIxnbQa7PQSThPIqIU32v1jmJLb7iMtDymQE3xlJgcJt7aUIF306Lc
7KxdZskfV2eJVLfa29fXCXh+sZFomfh1HZKUwxrsC4QZOkexyf4qS08D0vT/WqiMT/5KKhJCn01y
Yg1sAQ4aA1d7SDSV/aImRKpHD5x6ugcJ4q8nItHs/f+FohEjY/tgel3BKqaFSMXtEzjenornqFWb
Z6xEH2peTg+BsovmJ2dDFkWQRbZ7TwgYWv2pcATy8zlxyW6f3/P63Eqe/aewo7/PYNhomDcoc9jY
e7kk4gkvCAjpzbwCd9OV7qlZR+lPaEwZ+gNw4Q==</SignatureValue>
  <KeyInfo>
    <X509Data>
      <X509Certificate>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mAy4C7/4lal2wP86nU4Pwgem1DzekPgjhFYTB20Pa4M=</DigestValue>
      </Reference>
      <Reference URI="/word/fontTable.xml?ContentType=application/vnd.openxmlformats-officedocument.wordprocessingml.fontTable+xml">
        <DigestMethod Algorithm="http://www.w3.org/2001/04/xmlenc#sha256"/>
        <DigestValue>FDe5roDud92a45jq4GtU8HjYwcTjkxQrPPmqwVA176g=</DigestValue>
      </Reference>
      <Reference URI="/word/media/image1.emf?ContentType=image/x-emf">
        <DigestMethod Algorithm="http://www.w3.org/2001/04/xmlenc#sha256"/>
        <DigestValue>nUAL1YmbkCl+eWtLUyUD+EszRg37mn1yl2qlrkgOB/Q=</DigestValue>
      </Reference>
      <Reference URI="/word/numbering.xml?ContentType=application/vnd.openxmlformats-officedocument.wordprocessingml.numbering+xml">
        <DigestMethod Algorithm="http://www.w3.org/2001/04/xmlenc#sha256"/>
        <DigestValue>6Vo5nCkLM28tG4y0KtBbGYxi/7VJc/3vDMo1ydK4Cjc=</DigestValue>
      </Reference>
      <Reference URI="/word/settings.xml?ContentType=application/vnd.openxmlformats-officedocument.wordprocessingml.settings+xml">
        <DigestMethod Algorithm="http://www.w3.org/2001/04/xmlenc#sha256"/>
        <DigestValue>04i7qDF+Dn9tI1SZCWVLeC9Pp1ZBIV+rTwn3IU/kRfA=</DigestValue>
      </Reference>
      <Reference URI="/word/styles.xml?ContentType=application/vnd.openxmlformats-officedocument.wordprocessingml.styles+xml">
        <DigestMethod Algorithm="http://www.w3.org/2001/04/xmlenc#sha256"/>
        <DigestValue>6bbGqeiuLxzi+AFpLw3ywTFFFSnIu0MZcN5pv2DWgVg=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2024-09-30T08:33:51Z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{2913DFB2-5224-4976-A226-74A6DD1BD01C}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2024-09-30T08:33:51Z</xd:SigningTime>
          <xd:SigningCertificate>
            <xd:Cert>
              <xd:CertDigest>
                <DigestMethod Algorithm="http://www.w3.org/2001/04/xmlenc#sha256"/>
                <DigestValue>FvBTmP3uPHHcB9D17fIRvKzqU7aCBI/rl7ZI3KzH9YI=</DigestValue>
              </xd:CertDigest>
              <xd:IssuerSerial>
                <X509IssuerName>CN=B-Trust Operational Qualified CA, OU=B-Trust, O=BORICA AD, OID.2.5.4.97=NTRBG-201230426, C=BG</X509IssuerName>
                <X509SerialNumber>600116187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mHwAAjw8AACBFTUYAAAEAMBcAAI0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</Object>
  <Object Id="idInvalidSigLnImg">AQAAAGwAAAAAAAAAAAAAAP8AAAB/AAAAAAAAAAAAAAAmHwAAjw8AACBFTUYAAAEAjBwAAK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dyAAAAAJzP7vT6/bTa8kRleixHhy1Nwi5PxiQtTnBwcJKSki81SRwtZAgOIwAAAAAAweD02+35gsLqZ5q6Jz1jNEJyOUZ4qamp+/v7////wdPeVnCJAQECbwAAAACv1/Ho8/ubzu6CwuqMudS3u769vb3////////////L5fZymsABAgPvaAAAAK/X8fz9/uLx+snk9uTy+vz9/v///////////////8vl9nKawAECA2kAAAAAotHvtdryxOL1xOL1tdry0+r32+350+r3tdryxOL1pdPvc5rAAQIDAAAAAABpj7ZnjrZqj7Zqj7ZnjrZtkbdukrdtkbdnjrZqj7ZojrZ3rdUCAwTv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9DIAHjXYgTXIApJbNahcdCgDArW8ArK9vAIVeEnbyZ2R3ZK1vAAAAAAAMaGR3IAAAALBUcgAAAAAA+EFyAPhBcgCw/QxeAAAAAHBgul0JAAAAAAAAAAAAAAAAAAAAAAAAANDscQAAAAAAAAAAAAAAAAAAAAAAAAAAAAAAAAAAAIzvAAAAABSvbwA5XBJ2ZK1vAAAAAABFXBJ2AAAAAPX///8AAAAAAAAAAAAAAACGVAU5rK1vAD2Us3UAAIl2AABvAAkAAAAAAAAA4feydUBJomoJAAAAuK5vALiubwAAAgAA/P///wEAAAAAAAAAAAAAAAAAAAAAAAAA6MRFdWR2AAgAAAAAJQAAAAwAAAABAAAAGAAAAAwAAAD/AAACEgAAAAwAAAABAAAAHgAAABgAAAAiAAAABAAAAIgAAAARAAAAJQAAAAwAAAABAAAAVAAAAKwAAAAjAAAABAAAAIYAAAAQAAAAAQAAAKsq+UGO4/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bwDyZ2R3+EFyAAkAAAAMaGR3CQAAAABUcgAAAAAA+EFyAPhBcgA6hs1qAAAAAEBJomoJAAAAAAAAAAAAAAAAAAAAAAAAANDscQAAAAAAAAAAAAAAAAAAAAAAAAAAAAAAAAAAAAAAAAAAAAAAAAAAAAAAAAAAAAAAAAAAAAAAAAAAAAAAAABQ728AOhcFOYRmbndE8G8ASNNgd/hBcgBASaJqAAAAAFjUYHf//wAAAAAAADvVYHc71WB3dPBvAAAAAAAAAAAA4feydQAAAAAHAAAApPBvAKTwb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5GuMAAAC8uG8AeF4SdggbCrAwuW8AHLtvAIVeEnbBn/og1LhvAAAAAAAAAAAAUOXmXaZ5u11ohn4AVLhvALi4bwCGouFd/////6S4bwDSu71dUCDCXQa8vV1HH7xdWR+8XYWf+iBQ5eZd5Z/6IMy4bwCzu71deP1jFgAAAAAAAIzv9LhvAIS6bwA5XBJ21LhvAAYAAABFXBJ23KfmXeD///8AAAAAAAAAAAAAAACQAQAAAAAAAQAAAABhAHIAAABhAAYAAAAAAAAA4feydQAAAAAGAAAAKLpvACi6bwAAAgAA/P///wEAAAAAAAAAAAAAAAAAAAAAAAAA6MRFdW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200904: НУ "д-р П. Берон" - Ябълчево</dc:creator>
  <cp:keywords/>
  <dc:description/>
  <cp:lastModifiedBy>200904: НУ "д-р П. Берон" - Ябълчево</cp:lastModifiedBy>
  <cp:revision>3</cp:revision>
  <cp:lastPrinted>2024-09-09T10:09:00Z</cp:lastPrinted>
  <dcterms:created xsi:type="dcterms:W3CDTF">2024-09-03T08:29:00Z</dcterms:created>
  <dcterms:modified xsi:type="dcterms:W3CDTF">2024-09-30T08:33:00Z</dcterms:modified>
</cp:coreProperties>
</file>